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E395" w14:textId="0A8F5FF9" w:rsidR="00667F29" w:rsidRPr="00667F29" w:rsidRDefault="00667F29" w:rsidP="00667F29">
      <w:pPr>
        <w:jc w:val="center"/>
        <w:rPr>
          <w:rFonts w:ascii="新宋体" w:eastAsia="新宋体" w:hAnsi="新宋体" w:cs="新宋体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67F29">
        <w:rPr>
          <w:rFonts w:ascii="黑体" w:eastAsia="黑体" w:hAnsi="黑体" w:cs="黑体" w:hint="eastAsia"/>
          <w:color w:val="70AD47"/>
          <w:sz w:val="72"/>
          <w:szCs w:val="72"/>
          <w14:glow w14:rad="38100">
            <w14:schemeClr w14:val="accent1">
              <w14:alpha w14:val="60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  <w14:props3d w14:extrusionH="0" w14:contourW="0" w14:prstMaterial="clear"/>
        </w:rPr>
        <w:t>邵阳市大气环境质量月报</w:t>
      </w:r>
    </w:p>
    <w:p w14:paraId="69188B6A" w14:textId="50D0FC8F" w:rsidR="00667F29" w:rsidRDefault="00667F29" w:rsidP="00667F29">
      <w:pPr>
        <w:jc w:val="center"/>
        <w:rPr>
          <w:rFonts w:ascii="新宋体" w:eastAsia="新宋体" w:hAnsi="新宋体" w:cs="新宋体"/>
          <w:color w:val="5B9BD5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新宋体" w:eastAsia="新宋体" w:hAnsi="新宋体" w:cs="新宋体" w:hint="eastAsia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2021年第</w:t>
      </w:r>
      <w:r w:rsidR="00165927">
        <w:rPr>
          <w:rFonts w:ascii="新宋体" w:eastAsia="新宋体" w:hAnsi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4</w:t>
      </w:r>
      <w:r>
        <w:rPr>
          <w:rFonts w:ascii="新宋体" w:eastAsia="新宋体" w:hAnsi="新宋体" w:cs="新宋体" w:hint="eastAsia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期（总第</w:t>
      </w:r>
      <w:r w:rsidR="00165927">
        <w:rPr>
          <w:rFonts w:ascii="新宋体" w:eastAsia="新宋体" w:hAnsi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40</w:t>
      </w:r>
      <w:r>
        <w:rPr>
          <w:rFonts w:ascii="新宋体" w:eastAsia="新宋体" w:hAnsi="新宋体" w:cs="新宋体" w:hint="eastAsia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期）</w:t>
      </w:r>
    </w:p>
    <w:p w14:paraId="6DA95BDD" w14:textId="77777777" w:rsidR="00667F29" w:rsidRDefault="00667F29" w:rsidP="00667F29">
      <w:pPr>
        <w:jc w:val="center"/>
        <w:rPr>
          <w:rFonts w:ascii="新宋体" w:eastAsia="新宋体" w:hAnsi="新宋体" w:cs="新宋体"/>
          <w:color w:val="5B9BD5" w:themeColor="accent5"/>
          <w:spacing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15361EE1" w14:textId="77777777" w:rsidR="00667F29" w:rsidRDefault="00667F29" w:rsidP="00667F29">
      <w:pPr>
        <w:rPr>
          <w:rFonts w:ascii="新宋体" w:eastAsia="新宋体" w:hAnsi="新宋体" w:cs="新宋体"/>
          <w:color w:val="5B9BD5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新宋体" w:eastAsia="新宋体" w:hAnsi="新宋体" w:cs="新宋体" w:hint="eastAsia"/>
          <w:color w:val="5B9BD5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p w14:paraId="584B5F4D" w14:textId="327BAE83" w:rsidR="00667F29" w:rsidRDefault="00667F29" w:rsidP="00667F29">
      <w:pPr>
        <w:jc w:val="center"/>
        <w:rPr>
          <w:rFonts w:ascii="新宋体" w:eastAsia="新宋体" w:hAnsi="新宋体" w:cs="新宋体"/>
          <w:b/>
          <w:bCs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湖南省邵阳生态环境监测中心</w:t>
      </w:r>
      <w:r w:rsidR="00CC1A07"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                           </w:t>
      </w: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2021年</w:t>
      </w:r>
      <w:r w:rsidR="00165927">
        <w:rPr>
          <w:rFonts w:ascii="黑体" w:eastAsia="黑体" w:hAnsi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5</w:t>
      </w: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月</w:t>
      </w:r>
      <w:r w:rsidR="00165927">
        <w:rPr>
          <w:rFonts w:ascii="黑体" w:eastAsia="黑体" w:hAnsi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8</w:t>
      </w: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日</w:t>
      </w:r>
    </w:p>
    <w:p w14:paraId="5E93E456" w14:textId="77777777" w:rsidR="00667F29" w:rsidRDefault="00667F29" w:rsidP="00667F29">
      <w:pPr>
        <w:spacing w:line="80" w:lineRule="exact"/>
        <w:rPr>
          <w:rFonts w:ascii="新宋体" w:eastAsia="新宋体" w:hAnsi="新宋体" w:cs="新宋体"/>
          <w:highlight w:val="blue"/>
          <w:u w:val="double"/>
        </w:rPr>
      </w:pPr>
      <w:r>
        <w:rPr>
          <w:rFonts w:ascii="新宋体" w:eastAsia="新宋体" w:hAnsi="新宋体" w:cs="新宋体" w:hint="eastAsia"/>
          <w:b/>
          <w:bCs/>
          <w:color w:val="5B9BD5" w:themeColor="accent5"/>
          <w:u w:val="thick"/>
        </w:rPr>
        <w:t xml:space="preserve">                                                                                   </w:t>
      </w:r>
    </w:p>
    <w:p w14:paraId="34FC80F1" w14:textId="422168A4" w:rsidR="000C18F3" w:rsidRPr="008F6A4F" w:rsidRDefault="000C18F3" w:rsidP="000C18F3">
      <w:pPr>
        <w:tabs>
          <w:tab w:val="center" w:pos="4156"/>
        </w:tabs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一、</w:t>
      </w:r>
      <w:r w:rsidR="00165927">
        <w:rPr>
          <w:rFonts w:ascii="仿宋_GB2312" w:eastAsia="仿宋_GB2312" w:hAnsi="华文楷体"/>
          <w:b/>
          <w:sz w:val="32"/>
          <w:szCs w:val="32"/>
        </w:rPr>
        <w:t>4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月城市环境空气质量状况</w:t>
      </w:r>
    </w:p>
    <w:p w14:paraId="55EB737E" w14:textId="77777777" w:rsidR="000C18F3" w:rsidRPr="008F6A4F" w:rsidRDefault="000C18F3" w:rsidP="000C18F3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t>1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、城市空气质量优良率</w:t>
      </w:r>
    </w:p>
    <w:p w14:paraId="44BA8FBA" w14:textId="2D704824" w:rsidR="000C18F3" w:rsidRPr="005269B4" w:rsidRDefault="000C18F3" w:rsidP="000C18F3">
      <w:pPr>
        <w:tabs>
          <w:tab w:val="center" w:pos="4156"/>
        </w:tabs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5269B4">
        <w:rPr>
          <w:rFonts w:ascii="仿宋_GB2312" w:eastAsia="仿宋_GB2312" w:hAnsi="华文楷体" w:hint="eastAsia"/>
          <w:bCs/>
          <w:sz w:val="30"/>
          <w:szCs w:val="30"/>
        </w:rPr>
        <w:t>本月我市环境空气优良天数为</w:t>
      </w:r>
      <w:r w:rsidR="00165927">
        <w:rPr>
          <w:rFonts w:ascii="仿宋_GB2312" w:eastAsia="仿宋_GB2312" w:hAnsi="华文楷体"/>
          <w:bCs/>
          <w:sz w:val="30"/>
          <w:szCs w:val="30"/>
        </w:rPr>
        <w:t>30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165927">
        <w:rPr>
          <w:rFonts w:ascii="仿宋_GB2312" w:eastAsia="仿宋_GB2312" w:hAnsi="华文楷体"/>
          <w:bCs/>
          <w:sz w:val="30"/>
          <w:szCs w:val="30"/>
        </w:rPr>
        <w:t>100</w:t>
      </w:r>
      <w:r w:rsidRPr="005269B4">
        <w:rPr>
          <w:rFonts w:ascii="仿宋_GB2312" w:eastAsia="仿宋_GB2312" w:hAnsi="华文楷体"/>
          <w:bCs/>
          <w:sz w:val="30"/>
          <w:szCs w:val="30"/>
        </w:rPr>
        <w:t>%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，无</w:t>
      </w:r>
      <w:r w:rsidR="006A6C77">
        <w:rPr>
          <w:rFonts w:ascii="仿宋_GB2312" w:eastAsia="仿宋_GB2312" w:hAnsi="华文楷体" w:hint="eastAsia"/>
          <w:bCs/>
          <w:sz w:val="30"/>
          <w:szCs w:val="30"/>
        </w:rPr>
        <w:t>轻度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及以上污染，影响环境空气质量的主要污染物是细颗粒物。空气质量类别比例详见图</w:t>
      </w:r>
      <w:r w:rsidRPr="005269B4">
        <w:rPr>
          <w:rFonts w:ascii="仿宋_GB2312" w:eastAsia="仿宋_GB2312" w:hAnsi="华文楷体"/>
          <w:bCs/>
          <w:sz w:val="30"/>
          <w:szCs w:val="30"/>
        </w:rPr>
        <w:t>1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6820136D" w14:textId="0784365E" w:rsidR="00A05D6B" w:rsidRDefault="000C18F3" w:rsidP="00A05D6B">
      <w:pPr>
        <w:tabs>
          <w:tab w:val="center" w:pos="4156"/>
        </w:tabs>
        <w:ind w:firstLineChars="200" w:firstLine="602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/>
          <w:b/>
          <w:noProof/>
          <w:sz w:val="30"/>
          <w:szCs w:val="30"/>
        </w:rPr>
        <w:drawing>
          <wp:inline distT="0" distB="0" distL="0" distR="0" wp14:anchorId="3B6EF277" wp14:editId="037DCB27">
            <wp:extent cx="4619768" cy="2524760"/>
            <wp:effectExtent l="0" t="0" r="9525" b="889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626612D" w14:textId="6E72818D" w:rsidR="004E6ED1" w:rsidRPr="004E6ED1" w:rsidRDefault="004E6ED1" w:rsidP="004E6ED1">
      <w:pPr>
        <w:tabs>
          <w:tab w:val="center" w:pos="4156"/>
        </w:tabs>
        <w:ind w:firstLineChars="200" w:firstLine="560"/>
        <w:jc w:val="center"/>
        <w:rPr>
          <w:rFonts w:ascii="仿宋_GB2312" w:eastAsia="仿宋_GB2312" w:hAnsi="华文楷体"/>
          <w:b/>
          <w:sz w:val="30"/>
          <w:szCs w:val="30"/>
        </w:rPr>
      </w:pPr>
      <w:r w:rsidRPr="004E6ED1">
        <w:rPr>
          <w:rFonts w:ascii="仿宋_GB2312" w:eastAsia="仿宋_GB2312" w:hAnsi="华文楷体"/>
          <w:bCs/>
          <w:sz w:val="28"/>
          <w:szCs w:val="28"/>
        </w:rPr>
        <w:t xml:space="preserve">图1  </w:t>
      </w:r>
      <w:r w:rsidR="00962278">
        <w:rPr>
          <w:rFonts w:ascii="仿宋_GB2312" w:eastAsia="仿宋_GB2312" w:hAnsi="华文楷体"/>
          <w:bCs/>
          <w:sz w:val="28"/>
          <w:szCs w:val="28"/>
        </w:rPr>
        <w:t>4</w:t>
      </w:r>
      <w:r w:rsidRPr="004E6ED1">
        <w:rPr>
          <w:rFonts w:ascii="仿宋_GB2312" w:eastAsia="仿宋_GB2312" w:hAnsi="华文楷体"/>
          <w:bCs/>
          <w:sz w:val="28"/>
          <w:szCs w:val="28"/>
        </w:rPr>
        <w:t>月空气质量类别统计表</w:t>
      </w:r>
    </w:p>
    <w:p w14:paraId="6207771F" w14:textId="2755DD24" w:rsidR="00587C31" w:rsidRDefault="00587C31" w:rsidP="00587C31">
      <w:pPr>
        <w:spacing w:line="600" w:lineRule="exact"/>
        <w:ind w:rightChars="267" w:right="561"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与上月相比，优良天数增加</w:t>
      </w:r>
      <w:r w:rsidR="001439B5">
        <w:rPr>
          <w:rFonts w:ascii="仿宋_GB2312" w:eastAsia="仿宋_GB2312" w:hAnsi="华文楷体"/>
          <w:sz w:val="28"/>
          <w:szCs w:val="28"/>
        </w:rPr>
        <w:t>1</w:t>
      </w:r>
      <w:r>
        <w:rPr>
          <w:rFonts w:ascii="仿宋_GB2312" w:eastAsia="仿宋_GB2312" w:hAnsi="华文楷体" w:hint="eastAsia"/>
          <w:sz w:val="28"/>
          <w:szCs w:val="28"/>
        </w:rPr>
        <w:t>天</w:t>
      </w:r>
      <w:r>
        <w:rPr>
          <w:rFonts w:ascii="仿宋_GB2312" w:eastAsia="仿宋_GB2312" w:hAnsi="华文楷体"/>
          <w:sz w:val="28"/>
          <w:szCs w:val="28"/>
        </w:rPr>
        <w:t>,</w:t>
      </w:r>
      <w:r>
        <w:rPr>
          <w:rFonts w:ascii="仿宋_GB2312" w:eastAsia="仿宋_GB2312" w:hAnsi="华文楷体" w:hint="eastAsia"/>
          <w:sz w:val="28"/>
          <w:szCs w:val="28"/>
        </w:rPr>
        <w:t>优良天数比例增加</w:t>
      </w:r>
      <w:r w:rsidR="001439B5">
        <w:rPr>
          <w:rFonts w:ascii="仿宋_GB2312" w:eastAsia="仿宋_GB2312" w:hAnsi="华文楷体"/>
          <w:sz w:val="28"/>
          <w:szCs w:val="28"/>
        </w:rPr>
        <w:t>6.5</w:t>
      </w:r>
      <w:r>
        <w:rPr>
          <w:rFonts w:ascii="仿宋_GB2312" w:eastAsia="仿宋_GB2312" w:hAnsi="华文楷体"/>
          <w:sz w:val="28"/>
          <w:szCs w:val="28"/>
        </w:rPr>
        <w:t>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</w:p>
    <w:p w14:paraId="5371C51D" w14:textId="61FADBE3" w:rsidR="00587C31" w:rsidRDefault="00587C31" w:rsidP="00587C31">
      <w:pPr>
        <w:spacing w:line="600" w:lineRule="exact"/>
        <w:ind w:rightChars="-84" w:right="-176" w:firstLineChars="200" w:firstLine="56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sz w:val="28"/>
          <w:szCs w:val="28"/>
        </w:rPr>
        <w:t>与上年同期相比，优良天数</w:t>
      </w:r>
      <w:r w:rsidR="00032734">
        <w:rPr>
          <w:rFonts w:ascii="仿宋_GB2312" w:eastAsia="仿宋_GB2312" w:hAnsi="华文楷体" w:hint="eastAsia"/>
          <w:sz w:val="28"/>
          <w:szCs w:val="28"/>
        </w:rPr>
        <w:t>增加1天，</w:t>
      </w:r>
      <w:r>
        <w:rPr>
          <w:rFonts w:ascii="仿宋_GB2312" w:eastAsia="仿宋_GB2312" w:hAnsi="华文楷体" w:hint="eastAsia"/>
          <w:sz w:val="28"/>
          <w:szCs w:val="28"/>
        </w:rPr>
        <w:t>比例</w:t>
      </w:r>
      <w:r w:rsidR="001439B5">
        <w:rPr>
          <w:rFonts w:ascii="仿宋_GB2312" w:eastAsia="仿宋_GB2312" w:hAnsi="华文楷体" w:hint="eastAsia"/>
          <w:sz w:val="28"/>
          <w:szCs w:val="28"/>
        </w:rPr>
        <w:t>增加</w:t>
      </w:r>
      <w:r w:rsidR="001439B5">
        <w:rPr>
          <w:rFonts w:ascii="仿宋_GB2312" w:eastAsia="仿宋_GB2312" w:hAnsi="华文楷体"/>
          <w:sz w:val="28"/>
          <w:szCs w:val="28"/>
        </w:rPr>
        <w:t>3.3</w:t>
      </w:r>
      <w:r>
        <w:rPr>
          <w:rFonts w:ascii="仿宋_GB2312" w:eastAsia="仿宋_GB2312" w:hAnsi="华文楷体"/>
          <w:sz w:val="28"/>
          <w:szCs w:val="28"/>
        </w:rPr>
        <w:t>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详见表</w:t>
      </w:r>
      <w:r w:rsidRPr="005269B4">
        <w:rPr>
          <w:rFonts w:ascii="仿宋_GB2312" w:eastAsia="仿宋_GB2312" w:hAnsi="华文楷体"/>
          <w:bCs/>
          <w:sz w:val="30"/>
          <w:szCs w:val="30"/>
        </w:rPr>
        <w:t>1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152DD052" w14:textId="7E92DD0C" w:rsidR="00667F29" w:rsidRPr="008F6A4F" w:rsidRDefault="00A05D6B" w:rsidP="000C18F3">
      <w:pPr>
        <w:spacing w:beforeLines="50" w:before="156" w:afterLines="50" w:after="156" w:line="520" w:lineRule="exact"/>
        <w:ind w:rightChars="-84" w:right="-176"/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8F6A4F">
        <w:rPr>
          <w:rFonts w:ascii="仿宋_GB2312" w:eastAsia="仿宋_GB2312" w:hAnsi="华文楷体" w:hint="eastAsia"/>
          <w:bCs/>
          <w:sz w:val="28"/>
          <w:szCs w:val="28"/>
        </w:rPr>
        <w:t>表1</w:t>
      </w:r>
      <w:r w:rsidRPr="008F6A4F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1439B5">
        <w:rPr>
          <w:rFonts w:ascii="仿宋_GB2312" w:eastAsia="仿宋_GB2312" w:hAnsi="华文楷体"/>
          <w:bCs/>
          <w:sz w:val="28"/>
          <w:szCs w:val="28"/>
        </w:rPr>
        <w:t>4</w:t>
      </w:r>
      <w:r w:rsidRPr="008F6A4F">
        <w:rPr>
          <w:rFonts w:ascii="仿宋_GB2312" w:eastAsia="仿宋_GB2312" w:hAnsi="华文楷体" w:hint="eastAsia"/>
          <w:bCs/>
          <w:sz w:val="28"/>
          <w:szCs w:val="28"/>
        </w:rPr>
        <w:t>月邵阳市环境空气质量优良天数比例及变化情况</w:t>
      </w:r>
    </w:p>
    <w:tbl>
      <w:tblPr>
        <w:tblStyle w:val="2-5"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30"/>
        <w:gridCol w:w="1647"/>
        <w:gridCol w:w="1134"/>
        <w:gridCol w:w="938"/>
        <w:gridCol w:w="1210"/>
        <w:gridCol w:w="1100"/>
        <w:gridCol w:w="1104"/>
      </w:tblGrid>
      <w:tr w:rsidR="00035381" w14:paraId="5D8503B2" w14:textId="77777777" w:rsidTr="00AA3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noWrap/>
            <w:vAlign w:val="center"/>
          </w:tcPr>
          <w:p w14:paraId="199D9549" w14:textId="6E45B391" w:rsidR="00035381" w:rsidRPr="00003E9F" w:rsidRDefault="00035381" w:rsidP="00035381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城 市</w:t>
            </w:r>
          </w:p>
        </w:tc>
        <w:tc>
          <w:tcPr>
            <w:tcW w:w="97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4D74CD89" w14:textId="28BAEEA6" w:rsidR="00035381" w:rsidRPr="00003E9F" w:rsidRDefault="00035381">
            <w:pPr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优良天数（天）</w:t>
            </w:r>
          </w:p>
        </w:tc>
        <w:tc>
          <w:tcPr>
            <w:tcW w:w="193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14FDED92" w14:textId="4ADF49FA" w:rsidR="00035381" w:rsidRPr="00003E9F" w:rsidRDefault="00035381" w:rsidP="00035381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优良天数比例（%）</w:t>
            </w:r>
          </w:p>
        </w:tc>
        <w:tc>
          <w:tcPr>
            <w:tcW w:w="130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6C8FA39F" w14:textId="75960779" w:rsidR="00035381" w:rsidRPr="00003E9F" w:rsidRDefault="00035381" w:rsidP="00035381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变化幅度（%）</w:t>
            </w:r>
          </w:p>
        </w:tc>
      </w:tr>
      <w:tr w:rsidR="00035381" w14:paraId="0FDE3B26" w14:textId="28B2B4D9" w:rsidTr="00AA3A15">
        <w:trPr>
          <w:jc w:val="center"/>
        </w:trPr>
        <w:tc>
          <w:tcPr>
            <w:tcW w:w="786" w:type="pct"/>
            <w:vMerge/>
            <w:shd w:val="clear" w:color="auto" w:fill="8EAADB" w:themeFill="accent1" w:themeFillTint="99"/>
            <w:noWrap/>
            <w:vAlign w:val="center"/>
          </w:tcPr>
          <w:p w14:paraId="15D645FA" w14:textId="77777777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3" w:type="pct"/>
            <w:vMerge/>
            <w:shd w:val="clear" w:color="auto" w:fill="8EAADB" w:themeFill="accent1" w:themeFillTint="99"/>
            <w:vAlign w:val="center"/>
          </w:tcPr>
          <w:p w14:paraId="58473214" w14:textId="77777777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0" w:type="pct"/>
            <w:shd w:val="clear" w:color="auto" w:fill="8EAADB" w:themeFill="accent1" w:themeFillTint="99"/>
            <w:vAlign w:val="center"/>
          </w:tcPr>
          <w:p w14:paraId="1D6BE7A3" w14:textId="7D686962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本月</w:t>
            </w:r>
          </w:p>
        </w:tc>
        <w:tc>
          <w:tcPr>
            <w:tcW w:w="554" w:type="pct"/>
            <w:shd w:val="clear" w:color="auto" w:fill="8EAADB" w:themeFill="accent1" w:themeFillTint="99"/>
            <w:vAlign w:val="center"/>
          </w:tcPr>
          <w:p w14:paraId="250F7259" w14:textId="4A72A865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上月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6EEAB8E2" w14:textId="45FB1319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上年同期</w:t>
            </w:r>
          </w:p>
        </w:tc>
        <w:tc>
          <w:tcPr>
            <w:tcW w:w="650" w:type="pct"/>
            <w:shd w:val="clear" w:color="auto" w:fill="8EAADB" w:themeFill="accent1" w:themeFillTint="99"/>
            <w:vAlign w:val="center"/>
          </w:tcPr>
          <w:p w14:paraId="7A6856FE" w14:textId="7BC1C038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较上月</w:t>
            </w:r>
          </w:p>
        </w:tc>
        <w:tc>
          <w:tcPr>
            <w:tcW w:w="652" w:type="pct"/>
            <w:shd w:val="clear" w:color="auto" w:fill="8EAADB" w:themeFill="accent1" w:themeFillTint="99"/>
            <w:vAlign w:val="center"/>
          </w:tcPr>
          <w:p w14:paraId="6AD0BC99" w14:textId="7CCA27B6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较上年</w:t>
            </w:r>
          </w:p>
        </w:tc>
      </w:tr>
      <w:tr w:rsidR="00587C31" w14:paraId="6EF8D47C" w14:textId="7078B01C" w:rsidTr="00AA3A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noWrap/>
          </w:tcPr>
          <w:p w14:paraId="52EBA419" w14:textId="289D704D" w:rsidR="00587C31" w:rsidRPr="00AA3A15" w:rsidRDefault="00587C31" w:rsidP="00587C31">
            <w:pPr>
              <w:jc w:val="center"/>
              <w:rPr>
                <w:rFonts w:ascii="仿宋" w:eastAsia="仿宋" w:hAnsi="仿宋"/>
              </w:rPr>
            </w:pPr>
            <w:r w:rsidRPr="00AA3A15">
              <w:rPr>
                <w:rFonts w:ascii="仿宋" w:eastAsia="仿宋" w:hAnsi="仿宋" w:hint="eastAsia"/>
              </w:rPr>
              <w:t>邵阳市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35032428" w14:textId="054A57D3" w:rsidR="00587C31" w:rsidRPr="00AA3A15" w:rsidRDefault="001439B5" w:rsidP="00587C31">
            <w:pPr>
              <w:jc w:val="center"/>
              <w:rPr>
                <w:rFonts w:ascii="仿宋" w:eastAsia="仿宋" w:hAnsi="仿宋"/>
                <w:iCs/>
              </w:rPr>
            </w:pPr>
            <w:r>
              <w:rPr>
                <w:rFonts w:ascii="仿宋" w:eastAsia="仿宋" w:hAnsi="仿宋"/>
                <w:iCs/>
              </w:rPr>
              <w:t>30</w:t>
            </w: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548EDA89" w14:textId="5869491C" w:rsidR="00587C31" w:rsidRPr="00AA3A15" w:rsidRDefault="001439B5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100</w:t>
            </w:r>
          </w:p>
        </w:tc>
        <w:tc>
          <w:tcPr>
            <w:tcW w:w="5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6AC0AA84" w14:textId="3DD554FD" w:rsidR="00587C31" w:rsidRPr="00AA3A15" w:rsidRDefault="00233182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93.5</w:t>
            </w:r>
          </w:p>
        </w:tc>
        <w:tc>
          <w:tcPr>
            <w:tcW w:w="7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0DB3F937" w14:textId="067D1C20" w:rsidR="00587C31" w:rsidRPr="00AA3A15" w:rsidRDefault="00233182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96.7</w:t>
            </w: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0762A8F8" w14:textId="6E422FF4" w:rsidR="00587C31" w:rsidRPr="00AA3A15" w:rsidRDefault="00233182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6.5</w:t>
            </w:r>
          </w:p>
        </w:tc>
        <w:tc>
          <w:tcPr>
            <w:tcW w:w="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61090A3F" w14:textId="2A23226E" w:rsidR="00587C31" w:rsidRPr="00AA3A15" w:rsidRDefault="00233182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3.3</w:t>
            </w:r>
          </w:p>
        </w:tc>
      </w:tr>
    </w:tbl>
    <w:p w14:paraId="50E78A94" w14:textId="77777777" w:rsidR="00962278" w:rsidRDefault="00962278" w:rsidP="004E6ED1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6BC49ABD" w14:textId="5CA56A30" w:rsidR="00A05D6B" w:rsidRPr="008F6A4F" w:rsidRDefault="00A05D6B" w:rsidP="004E6ED1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lastRenderedPageBreak/>
        <w:t>2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、城市空气质量综合指数排名</w:t>
      </w:r>
    </w:p>
    <w:p w14:paraId="61D2D8AF" w14:textId="40B99CFB" w:rsidR="00103916" w:rsidRDefault="00103916" w:rsidP="00103916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5269B4">
        <w:rPr>
          <w:rFonts w:ascii="仿宋_GB2312" w:eastAsia="仿宋_GB2312" w:hAnsi="华文楷体" w:hint="eastAsia"/>
          <w:bCs/>
          <w:sz w:val="30"/>
          <w:szCs w:val="30"/>
        </w:rPr>
        <w:t>本月我市综合指数</w:t>
      </w:r>
      <w:r w:rsidR="00A17D4A">
        <w:rPr>
          <w:rFonts w:ascii="仿宋_GB2312" w:eastAsia="仿宋_GB2312" w:hAnsi="华文楷体"/>
          <w:bCs/>
          <w:sz w:val="30"/>
          <w:szCs w:val="30"/>
        </w:rPr>
        <w:t>2.74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，最大单项污染物为细颗粒物，单项指数</w:t>
      </w:r>
      <w:r w:rsidR="00A17D4A">
        <w:rPr>
          <w:rFonts w:ascii="仿宋_GB2312" w:eastAsia="仿宋_GB2312" w:hAnsi="华文楷体"/>
          <w:bCs/>
          <w:sz w:val="30"/>
          <w:szCs w:val="30"/>
        </w:rPr>
        <w:t>0.71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，排名全省第</w:t>
      </w:r>
      <w:r w:rsidR="00A17D4A">
        <w:rPr>
          <w:rFonts w:ascii="仿宋_GB2312" w:eastAsia="仿宋_GB2312" w:hAnsi="华文楷体"/>
          <w:bCs/>
          <w:sz w:val="30"/>
          <w:szCs w:val="30"/>
        </w:rPr>
        <w:t>6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位。详见表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5E242F16" w14:textId="1AB65051" w:rsidR="00394C7D" w:rsidRPr="00394C7D" w:rsidRDefault="00394C7D" w:rsidP="00394C7D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394C7D">
        <w:rPr>
          <w:rFonts w:ascii="仿宋_GB2312" w:eastAsia="仿宋_GB2312" w:hAnsi="华文楷体" w:hint="eastAsia"/>
          <w:bCs/>
          <w:sz w:val="28"/>
          <w:szCs w:val="28"/>
        </w:rPr>
        <w:t>表2</w:t>
      </w:r>
      <w:r w:rsidRPr="00394C7D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A17D4A">
        <w:rPr>
          <w:rFonts w:ascii="仿宋_GB2312" w:eastAsia="仿宋_GB2312" w:hAnsi="华文楷体"/>
          <w:bCs/>
          <w:sz w:val="28"/>
          <w:szCs w:val="28"/>
        </w:rPr>
        <w:t>4</w:t>
      </w:r>
      <w:r w:rsidR="00C040FE"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394C7D">
        <w:rPr>
          <w:rFonts w:ascii="仿宋_GB2312" w:eastAsia="仿宋_GB2312" w:hAnsi="华文楷体" w:hint="eastAsia"/>
          <w:bCs/>
          <w:sz w:val="28"/>
          <w:szCs w:val="28"/>
        </w:rPr>
        <w:t>全省综合指数排名</w:t>
      </w:r>
    </w:p>
    <w:tbl>
      <w:tblPr>
        <w:tblStyle w:val="-3"/>
        <w:tblW w:w="0" w:type="auto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59"/>
        <w:gridCol w:w="1276"/>
        <w:gridCol w:w="1701"/>
        <w:gridCol w:w="1984"/>
        <w:gridCol w:w="2410"/>
      </w:tblGrid>
      <w:tr w:rsidR="00A05D6B" w14:paraId="27D60040" w14:textId="77777777" w:rsidTr="00684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  <w:shd w:val="clear" w:color="auto" w:fill="8EAADB" w:themeFill="accent1" w:themeFillTint="99"/>
          </w:tcPr>
          <w:p w14:paraId="3FCB5951" w14:textId="77777777" w:rsidR="00A05D6B" w:rsidRPr="00003E9F" w:rsidRDefault="00A05D6B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排 名</w:t>
            </w:r>
          </w:p>
        </w:tc>
        <w:tc>
          <w:tcPr>
            <w:tcW w:w="1276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772E3C62" w14:textId="77777777" w:rsidR="00A05D6B" w:rsidRPr="00003E9F" w:rsidRDefault="00A05D6B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 xml:space="preserve">城 </w:t>
            </w:r>
            <w:r w:rsidRPr="00003E9F">
              <w:rPr>
                <w:rFonts w:ascii="仿宋" w:eastAsia="仿宋" w:hAnsi="仿宋"/>
                <w:color w:val="auto"/>
                <w:lang w:val="zh-CN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43CF7223" w14:textId="77777777" w:rsidR="00A05D6B" w:rsidRPr="00003E9F" w:rsidRDefault="00A05D6B" w:rsidP="00A41A1A">
            <w:pPr>
              <w:ind w:left="180" w:firstLineChars="100" w:firstLine="221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085A9058" w14:textId="77777777" w:rsidR="00A05D6B" w:rsidRPr="00003E9F" w:rsidRDefault="00A05D6B" w:rsidP="00A41A1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15603B77" w14:textId="77777777" w:rsidR="00A05D6B" w:rsidRPr="00003E9F" w:rsidRDefault="00A05D6B" w:rsidP="00A41A1A">
            <w:pPr>
              <w:ind w:firstLineChars="200" w:firstLine="442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最大单项污染物</w:t>
            </w:r>
          </w:p>
        </w:tc>
      </w:tr>
      <w:tr w:rsidR="00103916" w14:paraId="2541DA88" w14:textId="77777777" w:rsidTr="00684406">
        <w:tc>
          <w:tcPr>
            <w:tcW w:w="959" w:type="dxa"/>
            <w:shd w:val="clear" w:color="auto" w:fill="D9E2F3" w:themeFill="accent1" w:themeFillTint="33"/>
          </w:tcPr>
          <w:p w14:paraId="57D45DAE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  <w:lang w:val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91AD287" w14:textId="0958E21C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湘西州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50B3140" w14:textId="3BAB93C6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A17D4A">
              <w:rPr>
                <w:rFonts w:ascii="仿宋" w:eastAsia="仿宋" w:hAnsi="仿宋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96D4488" w14:textId="02761809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0.56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FEAFEE7" w14:textId="57D534AF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O</w:t>
            </w:r>
            <w:r w:rsidRPr="00B6710C">
              <w:rPr>
                <w:rFonts w:ascii="仿宋" w:eastAsia="仿宋" w:hAnsi="仿宋"/>
                <w:vertAlign w:val="subscript"/>
              </w:rPr>
              <w:t>3</w:t>
            </w:r>
          </w:p>
        </w:tc>
      </w:tr>
      <w:tr w:rsidR="00103916" w14:paraId="4EBCAE69" w14:textId="77777777" w:rsidTr="00684406">
        <w:tc>
          <w:tcPr>
            <w:tcW w:w="959" w:type="dxa"/>
            <w:shd w:val="clear" w:color="auto" w:fill="D9E2F3" w:themeFill="accent1" w:themeFillTint="33"/>
          </w:tcPr>
          <w:p w14:paraId="6A695B8F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EA7A14" w14:textId="7BBCAF5E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怀化市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C5A3824" w14:textId="63F0CF84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2.16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C28A5FA" w14:textId="702DCB73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0.54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E744D0C" w14:textId="2DCA012B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O</w:t>
            </w:r>
            <w:r w:rsidRPr="00B6710C">
              <w:rPr>
                <w:rFonts w:ascii="仿宋" w:eastAsia="仿宋" w:hAnsi="仿宋"/>
                <w:vertAlign w:val="subscript"/>
              </w:rPr>
              <w:t>3</w:t>
            </w:r>
          </w:p>
        </w:tc>
      </w:tr>
      <w:tr w:rsidR="00103916" w14:paraId="2157E965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77BBF19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15EEA77" w14:textId="484BCF39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张家界</w:t>
            </w:r>
            <w:r w:rsidR="00103916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1559C8A" w14:textId="3F20EB9C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A17D4A">
              <w:rPr>
                <w:rFonts w:ascii="仿宋" w:eastAsia="仿宋" w:hAnsi="仿宋"/>
              </w:rPr>
              <w:t>33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C6334A5" w14:textId="7B2F55C8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0.66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4E787F7" w14:textId="56D8C429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501DA034" w14:textId="77777777" w:rsidTr="00684406">
        <w:tc>
          <w:tcPr>
            <w:tcW w:w="959" w:type="dxa"/>
            <w:shd w:val="clear" w:color="auto" w:fill="D9E2F3" w:themeFill="accent1" w:themeFillTint="33"/>
          </w:tcPr>
          <w:p w14:paraId="44A1994A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6827E4F" w14:textId="3068E144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永州</w:t>
            </w:r>
            <w:r w:rsidR="00103916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73448AE" w14:textId="09F681DB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2.49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BD52CF5" w14:textId="420E4592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</w:t>
            </w:r>
            <w:r w:rsidR="00A17D4A">
              <w:rPr>
                <w:rFonts w:ascii="仿宋" w:eastAsia="仿宋" w:hAnsi="仿宋"/>
              </w:rPr>
              <w:t>69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C2A5C25" w14:textId="75F2E5E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6917531B" w14:textId="77777777" w:rsidTr="00684406">
        <w:tc>
          <w:tcPr>
            <w:tcW w:w="959" w:type="dxa"/>
            <w:shd w:val="clear" w:color="auto" w:fill="D9E2F3" w:themeFill="accent1" w:themeFillTint="33"/>
          </w:tcPr>
          <w:p w14:paraId="1B97BD8A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74F1806" w14:textId="667FF408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郴州</w:t>
            </w:r>
            <w:r w:rsidR="00103916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0595D32" w14:textId="77C6C95F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2.55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F5917CA" w14:textId="3040C5CB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7F264F1" w14:textId="17700471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O</w:t>
            </w:r>
            <w:r w:rsidRPr="00B6710C">
              <w:rPr>
                <w:rFonts w:ascii="仿宋" w:eastAsia="仿宋" w:hAnsi="仿宋"/>
                <w:vertAlign w:val="subscript"/>
              </w:rPr>
              <w:t>3</w:t>
            </w:r>
          </w:p>
        </w:tc>
      </w:tr>
      <w:tr w:rsidR="00103916" w14:paraId="3CA7F4FF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EDC1FAE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DB82D21" w14:textId="42CAD4E3" w:rsidR="00103916" w:rsidRPr="00F47EBA" w:rsidRDefault="00A17D4A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邵阳</w:t>
            </w:r>
            <w:r w:rsidR="00103916">
              <w:rPr>
                <w:rFonts w:ascii="仿宋" w:eastAsia="仿宋" w:hAnsi="仿宋" w:hint="eastAsia"/>
                <w:lang w:val="zh-CN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DA81970" w14:textId="0FFC1D9A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2.74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4E4BE58" w14:textId="4E4D87A6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0.71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6671BF3" w14:textId="04C0E0F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37C58816" w14:textId="77777777" w:rsidTr="00684406">
        <w:tc>
          <w:tcPr>
            <w:tcW w:w="959" w:type="dxa"/>
            <w:shd w:val="clear" w:color="auto" w:fill="D9E2F3" w:themeFill="accent1" w:themeFillTint="33"/>
          </w:tcPr>
          <w:p w14:paraId="126EAB90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AB86D62" w14:textId="02DBFBA1" w:rsidR="00103916" w:rsidRPr="00F47EBA" w:rsidRDefault="00A17D4A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娄底</w:t>
            </w:r>
            <w:r w:rsidR="00103916">
              <w:rPr>
                <w:rFonts w:ascii="仿宋" w:eastAsia="仿宋" w:hAnsi="仿宋" w:hint="eastAsia"/>
                <w:lang w:val="zh-CN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04919AC" w14:textId="5EA814D6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2.77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F6AC9DB" w14:textId="593146D0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</w:t>
            </w:r>
            <w:r w:rsidR="00A17D4A">
              <w:rPr>
                <w:rFonts w:ascii="仿宋" w:eastAsia="仿宋" w:hAnsi="仿宋"/>
              </w:rPr>
              <w:t>74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ECE9F63" w14:textId="69C0964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636DCA3A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00275C8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96D3F90" w14:textId="2548B5D6" w:rsidR="00103916" w:rsidRPr="00F47EBA" w:rsidRDefault="00A17D4A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衡阳</w:t>
            </w:r>
            <w:r w:rsidR="00103916">
              <w:rPr>
                <w:rFonts w:ascii="仿宋" w:eastAsia="仿宋" w:hAnsi="仿宋" w:hint="eastAsia"/>
                <w:lang w:val="zh-CN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F2C6336" w14:textId="05E3AB88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2.78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4E6D7AD" w14:textId="6181F87D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6ECBF26" w14:textId="061A9168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O</w:t>
            </w:r>
            <w:r w:rsidRPr="00B6710C">
              <w:rPr>
                <w:rFonts w:ascii="仿宋" w:eastAsia="仿宋" w:hAnsi="仿宋"/>
                <w:vertAlign w:val="subscript"/>
              </w:rPr>
              <w:t>3</w:t>
            </w:r>
          </w:p>
        </w:tc>
      </w:tr>
      <w:tr w:rsidR="00103916" w14:paraId="5E566F13" w14:textId="77777777" w:rsidTr="00684406">
        <w:tc>
          <w:tcPr>
            <w:tcW w:w="959" w:type="dxa"/>
            <w:shd w:val="clear" w:color="auto" w:fill="D9E2F3" w:themeFill="accent1" w:themeFillTint="33"/>
          </w:tcPr>
          <w:p w14:paraId="05F40078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CC2B68F" w14:textId="3AC8952D" w:rsidR="00103916" w:rsidRPr="00F47EBA" w:rsidRDefault="00A17D4A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常德</w:t>
            </w:r>
            <w:r w:rsidR="00103916">
              <w:rPr>
                <w:rFonts w:ascii="仿宋" w:eastAsia="仿宋" w:hAnsi="仿宋" w:hint="eastAsia"/>
                <w:lang w:val="zh-CN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4E28A47" w14:textId="4E78F440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2.96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1DFA93A" w14:textId="3563DB0A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</w:t>
            </w:r>
            <w:r w:rsidR="00A17D4A">
              <w:rPr>
                <w:rFonts w:ascii="仿宋" w:eastAsia="仿宋" w:hAnsi="仿宋"/>
              </w:rPr>
              <w:t>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C6BCAF8" w14:textId="414B4BC0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02B37316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4F003B8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6CB7F2F" w14:textId="0107046D" w:rsidR="00103916" w:rsidRPr="00F47EBA" w:rsidRDefault="00A17D4A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</w:rPr>
              <w:t>株洲</w:t>
            </w:r>
            <w:r w:rsidR="00103916">
              <w:rPr>
                <w:rFonts w:ascii="仿宋" w:eastAsia="仿宋" w:hAnsi="仿宋" w:hint="eastAsia"/>
                <w:lang w:val="zh-CN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7DB2A01" w14:textId="4C7E28DE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A17D4A">
              <w:rPr>
                <w:rFonts w:ascii="仿宋" w:eastAsia="仿宋" w:hAnsi="仿宋"/>
              </w:rPr>
              <w:t>19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DE752FD" w14:textId="7D312E4F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0.94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E6779AC" w14:textId="788CB851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4D483503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952BDED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64D0A03" w14:textId="084CFB00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益阳</w:t>
            </w:r>
            <w:r w:rsidR="00103916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485E88F" w14:textId="07DB4116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A17D4A">
              <w:rPr>
                <w:rFonts w:ascii="仿宋" w:eastAsia="仿宋" w:hAnsi="仿宋"/>
              </w:rPr>
              <w:t>23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0379D20" w14:textId="28134E7A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093B309" w14:textId="6A4D782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36206AA1" w14:textId="77777777" w:rsidTr="00684406">
        <w:tc>
          <w:tcPr>
            <w:tcW w:w="959" w:type="dxa"/>
            <w:shd w:val="clear" w:color="auto" w:fill="D9E2F3" w:themeFill="accent1" w:themeFillTint="33"/>
          </w:tcPr>
          <w:p w14:paraId="66269EA3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2A0B84A" w14:textId="50661A55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长沙</w:t>
            </w:r>
            <w:r w:rsidR="00103916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ACAF05D" w14:textId="226BC9E3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A17D4A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673CE76" w14:textId="3E422A33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1.1</w:t>
            </w:r>
            <w:r w:rsidR="00A17D4A">
              <w:rPr>
                <w:rFonts w:ascii="仿宋" w:eastAsia="仿宋" w:hAnsi="仿宋"/>
              </w:rPr>
              <w:t>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3C48B4A" w14:textId="342993C6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155E36D0" w14:textId="77777777" w:rsidTr="00684406">
        <w:tc>
          <w:tcPr>
            <w:tcW w:w="959" w:type="dxa"/>
            <w:shd w:val="clear" w:color="auto" w:fill="D9E2F3" w:themeFill="accent1" w:themeFillTint="33"/>
          </w:tcPr>
          <w:p w14:paraId="14A766AD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51AB98F" w14:textId="007F5349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岳阳</w:t>
            </w:r>
            <w:r w:rsidR="00103916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D4DA46E" w14:textId="7BDA1D52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A17D4A">
              <w:rPr>
                <w:rFonts w:ascii="仿宋" w:eastAsia="仿宋" w:hAnsi="仿宋"/>
              </w:rPr>
              <w:t>39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6A9BEA4" w14:textId="2DA106B3" w:rsidR="00103916" w:rsidRPr="00F47EBA" w:rsidRDefault="00A17D4A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0.94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90379A2" w14:textId="45C32DFE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4ED1FDB5" w14:textId="77777777" w:rsidTr="00684406">
        <w:tc>
          <w:tcPr>
            <w:tcW w:w="959" w:type="dxa"/>
            <w:shd w:val="clear" w:color="auto" w:fill="D9E2F3" w:themeFill="accent1" w:themeFillTint="33"/>
          </w:tcPr>
          <w:p w14:paraId="5A697FE2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C5BF565" w14:textId="0C202CB7" w:rsidR="00103916" w:rsidRPr="00F47EBA" w:rsidRDefault="00103916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湘潭市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EE1D393" w14:textId="4EB28307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A17D4A">
              <w:rPr>
                <w:rFonts w:ascii="仿宋" w:eastAsia="仿宋" w:hAnsi="仿宋"/>
              </w:rPr>
              <w:t>61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87E6481" w14:textId="40EE21A4" w:rsidR="00103916" w:rsidRPr="00F47EBA" w:rsidRDefault="00103916" w:rsidP="00A17D4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1.</w:t>
            </w:r>
            <w:r w:rsidR="00A17D4A">
              <w:rPr>
                <w:rFonts w:ascii="仿宋" w:eastAsia="仿宋" w:hAnsi="仿宋"/>
              </w:rPr>
              <w:t>26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3E261E2" w14:textId="4F35B520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</w:tbl>
    <w:p w14:paraId="11D2166D" w14:textId="77777777" w:rsidR="004E6ED1" w:rsidRDefault="004E6ED1" w:rsidP="009E02F4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1581304F" w14:textId="1CC02181" w:rsidR="00A05D6B" w:rsidRPr="008F6A4F" w:rsidRDefault="00A05D6B" w:rsidP="009E02F4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3、城市环境空气主要污染物浓度及变化趋势</w:t>
      </w:r>
    </w:p>
    <w:p w14:paraId="414CB892" w14:textId="3149AE3C" w:rsidR="009E02F4" w:rsidRDefault="00D37C84" w:rsidP="009E02F4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5269B4">
        <w:rPr>
          <w:rFonts w:ascii="仿宋_GB2312" w:eastAsia="仿宋_GB2312" w:hAnsi="华文楷体" w:hint="eastAsia"/>
          <w:bCs/>
          <w:sz w:val="30"/>
          <w:szCs w:val="30"/>
        </w:rPr>
        <w:t>本月，我市环境空气中细颗粒物</w:t>
      </w:r>
      <w:r>
        <w:rPr>
          <w:rFonts w:ascii="仿宋_GB2312" w:eastAsia="仿宋_GB2312" w:hAnsi="华文楷体" w:hint="eastAsia"/>
          <w:bCs/>
          <w:sz w:val="30"/>
          <w:szCs w:val="30"/>
        </w:rPr>
        <w:t>浓度均值范围在</w:t>
      </w:r>
      <w:r w:rsidR="00790E71"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 w:rsidR="00790E71">
        <w:rPr>
          <w:rFonts w:ascii="仿宋_GB2312" w:eastAsia="仿宋_GB2312" w:hAnsi="华文楷体"/>
          <w:bCs/>
          <w:sz w:val="30"/>
          <w:szCs w:val="30"/>
        </w:rPr>
        <w:t>40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 w:rsidR="00790E71">
        <w:rPr>
          <w:rFonts w:ascii="仿宋_GB2312" w:eastAsia="仿宋_GB2312" w:hAnsi="华文楷体"/>
          <w:bCs/>
          <w:sz w:val="30"/>
          <w:szCs w:val="30"/>
        </w:rPr>
        <w:t>5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立方米；可吸入颗粒物浓度均值范围在</w:t>
      </w:r>
      <w:r w:rsidR="00790E71">
        <w:rPr>
          <w:rFonts w:ascii="仿宋_GB2312" w:eastAsia="仿宋_GB2312" w:hAnsi="华文楷体"/>
          <w:bCs/>
          <w:sz w:val="30"/>
          <w:szCs w:val="30"/>
        </w:rPr>
        <w:t>15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 w:rsidR="00790E71">
        <w:rPr>
          <w:rFonts w:ascii="仿宋_GB2312" w:eastAsia="仿宋_GB2312" w:hAnsi="华文楷体"/>
          <w:bCs/>
          <w:sz w:val="30"/>
          <w:szCs w:val="30"/>
        </w:rPr>
        <w:t>62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 w:rsidR="00790E71">
        <w:rPr>
          <w:rFonts w:ascii="仿宋_GB2312" w:eastAsia="仿宋_GB2312" w:hAnsi="华文楷体"/>
          <w:bCs/>
          <w:sz w:val="30"/>
          <w:szCs w:val="30"/>
        </w:rPr>
        <w:t>38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立方米；二氧化硫浓度均值范围在</w:t>
      </w:r>
      <w:r w:rsidR="00790E71"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 w:rsidR="00790E71">
        <w:rPr>
          <w:rFonts w:ascii="仿宋_GB2312" w:eastAsia="仿宋_GB2312" w:hAnsi="华文楷体"/>
          <w:bCs/>
          <w:sz w:val="30"/>
          <w:szCs w:val="30"/>
        </w:rPr>
        <w:t>21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</w:t>
      </w:r>
      <w:r w:rsidR="00790E71">
        <w:rPr>
          <w:rFonts w:ascii="仿宋_GB2312" w:eastAsia="仿宋_GB2312" w:hAnsi="华文楷体"/>
          <w:bCs/>
          <w:sz w:val="30"/>
          <w:szCs w:val="30"/>
        </w:rPr>
        <w:t>2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立方米；二氧化氮浓度均值范围在</w:t>
      </w:r>
      <w:r w:rsidR="00790E71">
        <w:rPr>
          <w:rFonts w:ascii="仿宋_GB2312" w:eastAsia="仿宋_GB2312" w:hAnsi="华文楷体"/>
          <w:bCs/>
          <w:sz w:val="30"/>
          <w:szCs w:val="30"/>
        </w:rPr>
        <w:t>10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 w:rsidR="00790E71">
        <w:rPr>
          <w:rFonts w:ascii="仿宋_GB2312" w:eastAsia="仿宋_GB2312" w:hAnsi="华文楷体"/>
          <w:bCs/>
          <w:sz w:val="30"/>
          <w:szCs w:val="30"/>
        </w:rPr>
        <w:t>26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</w:t>
      </w:r>
      <w:r w:rsidR="00790E71"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立方米；臭氧日最大</w:t>
      </w:r>
      <w:r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_GB2312" w:eastAsia="仿宋_GB2312" w:hAnsi="华文楷体" w:hint="eastAsia"/>
          <w:bCs/>
          <w:sz w:val="30"/>
          <w:szCs w:val="30"/>
        </w:rPr>
        <w:t>小时平均第</w:t>
      </w:r>
      <w:r>
        <w:rPr>
          <w:rFonts w:ascii="仿宋_GB2312" w:eastAsia="仿宋_GB2312" w:hAnsi="华文楷体"/>
          <w:bCs/>
          <w:sz w:val="30"/>
          <w:szCs w:val="30"/>
        </w:rPr>
        <w:t>90</w:t>
      </w:r>
      <w:proofErr w:type="gramStart"/>
      <w:r>
        <w:rPr>
          <w:rFonts w:ascii="仿宋_GB2312" w:eastAsia="仿宋_GB2312" w:hAnsi="华文楷体" w:hint="eastAsia"/>
          <w:bCs/>
          <w:sz w:val="30"/>
          <w:szCs w:val="30"/>
        </w:rPr>
        <w:t>百</w:t>
      </w:r>
      <w:proofErr w:type="gramEnd"/>
      <w:r>
        <w:rPr>
          <w:rFonts w:ascii="仿宋_GB2312" w:eastAsia="仿宋_GB2312" w:hAnsi="华文楷体" w:hint="eastAsia"/>
          <w:bCs/>
          <w:sz w:val="30"/>
          <w:szCs w:val="30"/>
        </w:rPr>
        <w:t>分位浓度范围在</w:t>
      </w:r>
      <w:r w:rsidR="00790E71">
        <w:rPr>
          <w:rFonts w:ascii="仿宋_GB2312" w:eastAsia="仿宋_GB2312" w:hAnsi="华文楷体"/>
          <w:bCs/>
          <w:sz w:val="30"/>
          <w:szCs w:val="30"/>
        </w:rPr>
        <w:t>27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1</w:t>
      </w:r>
      <w:r w:rsidR="00790E71">
        <w:rPr>
          <w:rFonts w:ascii="仿宋_GB2312" w:eastAsia="仿宋_GB2312" w:hAnsi="华文楷体"/>
          <w:bCs/>
          <w:sz w:val="30"/>
          <w:szCs w:val="30"/>
        </w:rPr>
        <w:t>04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9</w:t>
      </w:r>
      <w:r w:rsidR="00790E71">
        <w:rPr>
          <w:rFonts w:ascii="仿宋_GB2312" w:eastAsia="仿宋_GB2312" w:hAnsi="华文楷体"/>
          <w:bCs/>
          <w:sz w:val="30"/>
          <w:szCs w:val="30"/>
        </w:rPr>
        <w:t>5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立方米；一氧化碳日均值第</w:t>
      </w:r>
      <w:r>
        <w:rPr>
          <w:rFonts w:ascii="仿宋_GB2312" w:eastAsia="仿宋_GB2312" w:hAnsi="华文楷体"/>
          <w:bCs/>
          <w:sz w:val="30"/>
          <w:szCs w:val="30"/>
        </w:rPr>
        <w:t>95</w:t>
      </w:r>
      <w:proofErr w:type="gramStart"/>
      <w:r>
        <w:rPr>
          <w:rFonts w:ascii="仿宋_GB2312" w:eastAsia="仿宋_GB2312" w:hAnsi="华文楷体" w:hint="eastAsia"/>
          <w:bCs/>
          <w:sz w:val="30"/>
          <w:szCs w:val="30"/>
        </w:rPr>
        <w:t>百</w:t>
      </w:r>
      <w:proofErr w:type="gramEnd"/>
      <w:r>
        <w:rPr>
          <w:rFonts w:ascii="仿宋_GB2312" w:eastAsia="仿宋_GB2312" w:hAnsi="华文楷体" w:hint="eastAsia"/>
          <w:bCs/>
          <w:sz w:val="30"/>
          <w:szCs w:val="30"/>
        </w:rPr>
        <w:t>分位浓度范围在</w:t>
      </w:r>
      <w:r>
        <w:rPr>
          <w:rFonts w:ascii="仿宋_GB2312" w:eastAsia="仿宋_GB2312" w:hAnsi="华文楷体"/>
          <w:bCs/>
          <w:sz w:val="30"/>
          <w:szCs w:val="30"/>
        </w:rPr>
        <w:t>0.</w:t>
      </w:r>
      <w:r w:rsidR="00790E71">
        <w:rPr>
          <w:rFonts w:ascii="仿宋_GB2312" w:eastAsia="仿宋_GB2312" w:hAnsi="华文楷体"/>
          <w:bCs/>
          <w:sz w:val="30"/>
          <w:szCs w:val="30"/>
        </w:rPr>
        <w:t>5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 w:rsidR="00790E71">
        <w:rPr>
          <w:rFonts w:ascii="仿宋_GB2312" w:eastAsia="仿宋_GB2312" w:hAnsi="华文楷体"/>
          <w:bCs/>
          <w:sz w:val="30"/>
          <w:szCs w:val="30"/>
        </w:rPr>
        <w:t>1.2</w:t>
      </w:r>
      <w:r>
        <w:rPr>
          <w:rFonts w:ascii="仿宋_GB2312" w:eastAsia="仿宋_GB2312" w:hAnsi="华文楷体" w:hint="eastAsia"/>
          <w:bCs/>
          <w:sz w:val="30"/>
          <w:szCs w:val="30"/>
        </w:rPr>
        <w:t>毫克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1.</w:t>
      </w:r>
      <w:r w:rsidR="00790E71">
        <w:rPr>
          <w:rFonts w:ascii="仿宋_GB2312" w:eastAsia="仿宋_GB2312" w:hAnsi="华文楷体"/>
          <w:bCs/>
          <w:sz w:val="30"/>
          <w:szCs w:val="30"/>
        </w:rPr>
        <w:t>0</w:t>
      </w:r>
      <w:r>
        <w:rPr>
          <w:rFonts w:ascii="仿宋_GB2312" w:eastAsia="仿宋_GB2312" w:hAnsi="华文楷体" w:hint="eastAsia"/>
          <w:bCs/>
          <w:sz w:val="30"/>
          <w:szCs w:val="30"/>
        </w:rPr>
        <w:t>毫克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立方米。各点位浓度均值详见表</w:t>
      </w:r>
      <w:r>
        <w:rPr>
          <w:rFonts w:ascii="仿宋_GB2312" w:eastAsia="仿宋_GB2312" w:hAnsi="华文楷体"/>
          <w:bCs/>
          <w:sz w:val="30"/>
          <w:szCs w:val="30"/>
        </w:rPr>
        <w:t>3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26C933F7" w14:textId="58108148" w:rsidR="00F937A5" w:rsidRDefault="00D37C84" w:rsidP="00D37C84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lastRenderedPageBreak/>
        <w:t>与上年同期相比，</w:t>
      </w:r>
      <w:r w:rsidRPr="00341260">
        <w:rPr>
          <w:rFonts w:ascii="仿宋_GB2312" w:eastAsia="仿宋_GB2312" w:hAnsi="华文楷体" w:hint="eastAsia"/>
          <w:bCs/>
          <w:sz w:val="30"/>
          <w:szCs w:val="30"/>
        </w:rPr>
        <w:t>细颗粒物</w:t>
      </w:r>
      <w:r w:rsidR="00DB7A2B">
        <w:rPr>
          <w:rFonts w:ascii="仿宋_GB2312" w:eastAsia="仿宋_GB2312" w:hAnsi="华文楷体" w:hint="eastAsia"/>
          <w:bCs/>
          <w:sz w:val="30"/>
          <w:szCs w:val="30"/>
        </w:rPr>
        <w:t>下降</w:t>
      </w:r>
      <w:r>
        <w:rPr>
          <w:rFonts w:ascii="仿宋_GB2312" w:eastAsia="仿宋_GB2312" w:hAnsi="华文楷体" w:hint="eastAsia"/>
          <w:bCs/>
          <w:sz w:val="30"/>
          <w:szCs w:val="30"/>
        </w:rPr>
        <w:t>了</w:t>
      </w:r>
      <w:r w:rsidR="00DB7A2B">
        <w:rPr>
          <w:rFonts w:ascii="仿宋_GB2312" w:eastAsia="仿宋_GB2312" w:hAnsi="华文楷体"/>
          <w:bCs/>
          <w:sz w:val="30"/>
          <w:szCs w:val="30"/>
        </w:rPr>
        <w:t>35.9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>
        <w:rPr>
          <w:rFonts w:ascii="仿宋_GB2312" w:eastAsia="仿宋_GB2312" w:hAnsi="华文楷体" w:hint="eastAsia"/>
          <w:bCs/>
          <w:sz w:val="30"/>
          <w:szCs w:val="30"/>
        </w:rPr>
        <w:t>、可吸入颗粒物</w:t>
      </w:r>
      <w:r w:rsidR="00DB7A2B">
        <w:rPr>
          <w:rFonts w:ascii="仿宋_GB2312" w:eastAsia="仿宋_GB2312" w:hAnsi="华文楷体" w:hint="eastAsia"/>
          <w:bCs/>
          <w:sz w:val="30"/>
          <w:szCs w:val="30"/>
        </w:rPr>
        <w:t>下降</w:t>
      </w:r>
      <w:r>
        <w:rPr>
          <w:rFonts w:ascii="仿宋_GB2312" w:eastAsia="仿宋_GB2312" w:hAnsi="华文楷体" w:hint="eastAsia"/>
          <w:bCs/>
          <w:sz w:val="30"/>
          <w:szCs w:val="30"/>
        </w:rPr>
        <w:t>了</w:t>
      </w:r>
      <w:r w:rsidR="00DB7A2B">
        <w:rPr>
          <w:rFonts w:ascii="仿宋_GB2312" w:eastAsia="仿宋_GB2312" w:hAnsi="华文楷体"/>
          <w:bCs/>
          <w:sz w:val="30"/>
          <w:szCs w:val="30"/>
        </w:rPr>
        <w:t>37.7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>
        <w:rPr>
          <w:rFonts w:ascii="仿宋_GB2312" w:eastAsia="仿宋_GB2312" w:hAnsi="华文楷体" w:hint="eastAsia"/>
          <w:bCs/>
          <w:sz w:val="30"/>
          <w:szCs w:val="30"/>
        </w:rPr>
        <w:t>、二氧化硫</w:t>
      </w:r>
      <w:r w:rsidR="00DB7A2B">
        <w:rPr>
          <w:rFonts w:ascii="仿宋_GB2312" w:eastAsia="仿宋_GB2312" w:hAnsi="华文楷体" w:hint="eastAsia"/>
          <w:bCs/>
          <w:sz w:val="30"/>
          <w:szCs w:val="30"/>
        </w:rPr>
        <w:t>下降</w:t>
      </w:r>
      <w:r>
        <w:rPr>
          <w:rFonts w:ascii="仿宋_GB2312" w:eastAsia="仿宋_GB2312" w:hAnsi="华文楷体" w:hint="eastAsia"/>
          <w:bCs/>
          <w:sz w:val="30"/>
          <w:szCs w:val="30"/>
        </w:rPr>
        <w:t>了</w:t>
      </w:r>
      <w:r w:rsidR="00DB7A2B">
        <w:rPr>
          <w:rFonts w:ascii="仿宋_GB2312" w:eastAsia="仿宋_GB2312" w:hAnsi="华文楷体"/>
          <w:bCs/>
          <w:sz w:val="30"/>
          <w:szCs w:val="30"/>
        </w:rPr>
        <w:t>25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>
        <w:rPr>
          <w:rFonts w:ascii="仿宋_GB2312" w:eastAsia="仿宋_GB2312" w:hAnsi="华文楷体" w:hint="eastAsia"/>
          <w:bCs/>
          <w:sz w:val="30"/>
          <w:szCs w:val="30"/>
        </w:rPr>
        <w:t>、二氧化氮</w:t>
      </w:r>
      <w:r w:rsidR="00DB7A2B">
        <w:rPr>
          <w:rFonts w:ascii="仿宋_GB2312" w:eastAsia="仿宋_GB2312" w:hAnsi="华文楷体" w:hint="eastAsia"/>
          <w:bCs/>
          <w:sz w:val="30"/>
          <w:szCs w:val="30"/>
        </w:rPr>
        <w:t>下降</w:t>
      </w:r>
      <w:r>
        <w:rPr>
          <w:rFonts w:ascii="仿宋_GB2312" w:eastAsia="仿宋_GB2312" w:hAnsi="华文楷体" w:hint="eastAsia"/>
          <w:bCs/>
          <w:sz w:val="30"/>
          <w:szCs w:val="30"/>
        </w:rPr>
        <w:t>了</w:t>
      </w:r>
      <w:r w:rsidR="00DB7A2B">
        <w:rPr>
          <w:rFonts w:ascii="仿宋_GB2312" w:eastAsia="仿宋_GB2312" w:hAnsi="华文楷体"/>
          <w:bCs/>
          <w:sz w:val="30"/>
          <w:szCs w:val="30"/>
        </w:rPr>
        <w:t>33.3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>
        <w:rPr>
          <w:rFonts w:ascii="仿宋_GB2312" w:eastAsia="仿宋_GB2312" w:hAnsi="华文楷体" w:hint="eastAsia"/>
          <w:bCs/>
          <w:sz w:val="30"/>
          <w:szCs w:val="30"/>
        </w:rPr>
        <w:t>、臭氧下降了</w:t>
      </w:r>
      <w:r w:rsidR="00DB7A2B">
        <w:rPr>
          <w:rFonts w:ascii="仿宋_GB2312" w:eastAsia="仿宋_GB2312" w:hAnsi="华文楷体"/>
          <w:bCs/>
          <w:sz w:val="30"/>
          <w:szCs w:val="30"/>
        </w:rPr>
        <w:t>29.6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>
        <w:rPr>
          <w:rFonts w:ascii="仿宋_GB2312" w:eastAsia="仿宋_GB2312" w:hAnsi="华文楷体" w:hint="eastAsia"/>
          <w:bCs/>
          <w:sz w:val="30"/>
          <w:szCs w:val="30"/>
        </w:rPr>
        <w:t>、一氧化碳</w:t>
      </w:r>
      <w:r w:rsidR="00F2729F">
        <w:rPr>
          <w:rFonts w:ascii="仿宋_GB2312" w:eastAsia="仿宋_GB2312" w:hAnsi="华文楷体" w:hint="eastAsia"/>
          <w:bCs/>
          <w:sz w:val="30"/>
          <w:szCs w:val="30"/>
        </w:rPr>
        <w:t>持平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4927482C" w14:textId="665E7726" w:rsidR="00A05D6B" w:rsidRPr="00F47EBA" w:rsidRDefault="00A05D6B" w:rsidP="0082289B">
      <w:pPr>
        <w:spacing w:line="600" w:lineRule="exact"/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F47EBA">
        <w:rPr>
          <w:rFonts w:ascii="仿宋_GB2312" w:eastAsia="仿宋_GB2312" w:hAnsi="华文楷体" w:hint="eastAsia"/>
          <w:bCs/>
          <w:sz w:val="28"/>
          <w:szCs w:val="28"/>
        </w:rPr>
        <w:t>表3</w:t>
      </w:r>
      <w:r w:rsidR="00FA7268">
        <w:rPr>
          <w:rFonts w:ascii="仿宋_GB2312" w:eastAsia="仿宋_GB2312" w:hAnsi="华文楷体"/>
          <w:bCs/>
          <w:sz w:val="28"/>
          <w:szCs w:val="28"/>
        </w:rPr>
        <w:t xml:space="preserve"> </w:t>
      </w:r>
      <w:r w:rsidRPr="00F47EBA">
        <w:rPr>
          <w:rFonts w:ascii="仿宋_GB2312" w:eastAsia="仿宋_GB2312" w:hAnsi="华文楷体"/>
          <w:bCs/>
          <w:sz w:val="28"/>
          <w:szCs w:val="28"/>
        </w:rPr>
        <w:t xml:space="preserve"> </w:t>
      </w:r>
      <w:r w:rsidR="00715BA9">
        <w:rPr>
          <w:rFonts w:ascii="仿宋_GB2312" w:eastAsia="仿宋_GB2312" w:hAnsi="华文楷体"/>
          <w:bCs/>
          <w:sz w:val="28"/>
          <w:szCs w:val="28"/>
        </w:rPr>
        <w:t>4</w:t>
      </w:r>
      <w:r w:rsidR="00FA7268"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F47EBA">
        <w:rPr>
          <w:rFonts w:ascii="仿宋_GB2312" w:eastAsia="仿宋_GB2312" w:hAnsi="华文楷体" w:hint="eastAsia"/>
          <w:bCs/>
          <w:sz w:val="28"/>
          <w:szCs w:val="28"/>
        </w:rPr>
        <w:t>各点位污染物浓度均值</w:t>
      </w:r>
    </w:p>
    <w:tbl>
      <w:tblPr>
        <w:tblStyle w:val="6-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133"/>
        <w:gridCol w:w="1154"/>
        <w:gridCol w:w="1225"/>
        <w:gridCol w:w="1225"/>
        <w:gridCol w:w="1225"/>
        <w:gridCol w:w="1224"/>
      </w:tblGrid>
      <w:tr w:rsidR="00A05D6B" w14:paraId="64E13970" w14:textId="77777777" w:rsidTr="00AB7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30895DB" w14:textId="77777777" w:rsidR="00A05D6B" w:rsidRPr="00003E9F" w:rsidRDefault="00A05D6B" w:rsidP="00A41A1A">
            <w:pPr>
              <w:jc w:val="center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点 位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954611D" w14:textId="77777777" w:rsidR="00AB7178" w:rsidRPr="00003E9F" w:rsidRDefault="00A05D6B" w:rsidP="00C040FE">
            <w:pPr>
              <w:ind w:firstLineChars="100" w:firstLine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S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7B69AC2D" w14:textId="5CF54B3E" w:rsidR="00A05D6B" w:rsidRPr="00003E9F" w:rsidRDefault="00AB7178" w:rsidP="00AB7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2308924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N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1FFF2E57" w14:textId="547B8880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C0E5FF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10</w:t>
            </w:r>
          </w:p>
          <w:p w14:paraId="1BA1910E" w14:textId="3B0A0079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C20AEC7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C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</w:p>
          <w:p w14:paraId="20468A93" w14:textId="19ABBA8F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mg/m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697DDC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3</w:t>
            </w:r>
          </w:p>
          <w:p w14:paraId="4D3EDDA0" w14:textId="4844186A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32DC23F1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2.5</w:t>
            </w:r>
          </w:p>
          <w:p w14:paraId="7FC9341D" w14:textId="250E5B95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</w:tr>
      <w:tr w:rsidR="00D37C84" w14:paraId="06BE9D1C" w14:textId="77777777" w:rsidTr="00AB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F657619" w14:textId="4D3C56AC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市化工厂</w:t>
            </w:r>
          </w:p>
        </w:tc>
        <w:tc>
          <w:tcPr>
            <w:tcW w:w="669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7072F3" w14:textId="64ECAB35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F6B444" w14:textId="2EBA2E9B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19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E3BF8" w14:textId="22F9199E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37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FF5378" w14:textId="5312E5F8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1.2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31C2D0" w14:textId="1845DE53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94</w:t>
            </w:r>
          </w:p>
        </w:tc>
        <w:tc>
          <w:tcPr>
            <w:tcW w:w="723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A0B8372" w14:textId="41AEB319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26</w:t>
            </w:r>
          </w:p>
        </w:tc>
      </w:tr>
      <w:tr w:rsidR="00D37C84" w14:paraId="7F6AD3A3" w14:textId="77777777" w:rsidTr="00AB717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99DF5D7" w14:textId="3E8DDF59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市罐头厂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D1B90" w14:textId="3A0B133E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4730B6" w14:textId="4FCCDEBA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24A84F" w14:textId="5BBE2C1C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37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59B1A6" w14:textId="092CE642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0.8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0E3B4" w14:textId="3AE82BC1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94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A2C4549" w14:textId="3BAA4A40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24</w:t>
            </w:r>
          </w:p>
        </w:tc>
      </w:tr>
      <w:tr w:rsidR="00D37C84" w14:paraId="4E04A443" w14:textId="77777777" w:rsidTr="00AB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046176A" w14:textId="2C148281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市一中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FD1972" w14:textId="0E615107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C5FF63" w14:textId="36DC1731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E32BB2" w14:textId="092C9084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0FFE05" w14:textId="5DED5CF0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  <w:t>1.1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0BBB1" w14:textId="79903830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67D3FC8" w14:textId="2F9851CB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24</w:t>
            </w:r>
          </w:p>
        </w:tc>
      </w:tr>
      <w:tr w:rsidR="00D37C84" w14:paraId="0ED49BCC" w14:textId="77777777" w:rsidTr="00AB717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31E788E" w14:textId="5326376A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市环保局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3ADBC" w14:textId="479CD8B7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2CF072" w14:textId="38018F7A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111584" w14:textId="09D9570F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73231A" w14:textId="1E91AD59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1.0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164E20" w14:textId="296E68A0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93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ABFE582" w14:textId="62DDA98B" w:rsidR="00D37C84" w:rsidRPr="006B4EC9" w:rsidRDefault="004B2081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27</w:t>
            </w:r>
          </w:p>
        </w:tc>
      </w:tr>
      <w:tr w:rsidR="00D37C84" w14:paraId="56F6BEA3" w14:textId="77777777" w:rsidTr="00AB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D69A659" w14:textId="26F7156B" w:rsidR="00D37C84" w:rsidRPr="00946C70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 w:val="0"/>
                <w:color w:val="auto"/>
                <w:kern w:val="2"/>
                <w:sz w:val="24"/>
                <w:szCs w:val="24"/>
              </w:rPr>
              <w:t>全市平均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291F5184" w14:textId="7A3EACC2" w:rsidR="00D37C84" w:rsidRPr="006B4EC9" w:rsidRDefault="004B2081" w:rsidP="004B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3186FCBC" w14:textId="70A8C8A9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229A9296" w14:textId="2D08FD48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1EF6599D" w14:textId="1D05F8B5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1.0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6BD89CB2" w14:textId="629559D2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95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</w:tcBorders>
            <w:shd w:val="clear" w:color="auto" w:fill="D9E2F3" w:themeFill="accent1" w:themeFillTint="33"/>
          </w:tcPr>
          <w:p w14:paraId="70004F7F" w14:textId="7DF7B1B4" w:rsidR="00D37C84" w:rsidRPr="006B4EC9" w:rsidRDefault="004B2081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000000" w:themeColor="text1"/>
                <w:kern w:val="2"/>
                <w:sz w:val="24"/>
                <w:szCs w:val="24"/>
              </w:rPr>
              <w:t>25</w:t>
            </w:r>
          </w:p>
        </w:tc>
      </w:tr>
    </w:tbl>
    <w:p w14:paraId="7F8716D3" w14:textId="77777777" w:rsidR="00962278" w:rsidRDefault="00962278" w:rsidP="008F6A4F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32E2F23E" w14:textId="68F44EFC" w:rsidR="00A05D6B" w:rsidRPr="008F6A4F" w:rsidRDefault="00A05D6B" w:rsidP="008F6A4F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二、县（市）级城镇环境空气质量状况</w:t>
      </w:r>
    </w:p>
    <w:p w14:paraId="23485C4E" w14:textId="7DDF381F" w:rsidR="006B4EC9" w:rsidRDefault="006B4EC9" w:rsidP="006B4EC9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2F074F">
        <w:rPr>
          <w:rFonts w:ascii="仿宋_GB2312" w:eastAsia="仿宋_GB2312" w:hAnsi="华文楷体" w:hint="eastAsia"/>
          <w:bCs/>
          <w:sz w:val="30"/>
          <w:szCs w:val="30"/>
        </w:rPr>
        <w:t>本月，全市</w:t>
      </w:r>
      <w:r w:rsidRPr="002F074F">
        <w:rPr>
          <w:rFonts w:ascii="仿宋_GB2312" w:eastAsia="仿宋_GB2312" w:hAnsi="华文楷体"/>
          <w:bCs/>
          <w:sz w:val="30"/>
          <w:szCs w:val="30"/>
        </w:rPr>
        <w:t>9</w:t>
      </w:r>
      <w:r w:rsidRPr="002F074F">
        <w:rPr>
          <w:rFonts w:ascii="仿宋_GB2312" w:eastAsia="仿宋_GB2312" w:hAnsi="华文楷体" w:hint="eastAsia"/>
          <w:bCs/>
          <w:sz w:val="30"/>
          <w:szCs w:val="30"/>
        </w:rPr>
        <w:t>个县</w:t>
      </w:r>
      <w:r>
        <w:rPr>
          <w:rFonts w:ascii="仿宋_GB2312" w:eastAsia="仿宋_GB2312" w:hAnsi="华文楷体" w:hint="eastAsia"/>
          <w:bCs/>
          <w:sz w:val="30"/>
          <w:szCs w:val="30"/>
        </w:rPr>
        <w:t>（</w:t>
      </w:r>
      <w:r w:rsidRPr="002F074F">
        <w:rPr>
          <w:rFonts w:ascii="仿宋_GB2312" w:eastAsia="仿宋_GB2312" w:hAnsi="华文楷体" w:hint="eastAsia"/>
          <w:bCs/>
          <w:sz w:val="30"/>
          <w:szCs w:val="30"/>
        </w:rPr>
        <w:t>市</w:t>
      </w:r>
      <w:r>
        <w:rPr>
          <w:rFonts w:ascii="仿宋_GB2312" w:eastAsia="仿宋_GB2312" w:hAnsi="华文楷体" w:hint="eastAsia"/>
          <w:bCs/>
          <w:sz w:val="30"/>
          <w:szCs w:val="30"/>
        </w:rPr>
        <w:t>）级</w:t>
      </w:r>
      <w:r w:rsidRPr="002F074F">
        <w:rPr>
          <w:rFonts w:ascii="仿宋_GB2312" w:eastAsia="仿宋_GB2312" w:hAnsi="华文楷体" w:hint="eastAsia"/>
          <w:bCs/>
          <w:sz w:val="30"/>
          <w:szCs w:val="30"/>
        </w:rPr>
        <w:t>城镇环境空气质量平均优良天数比例为</w:t>
      </w:r>
      <w:r w:rsidR="004B2081">
        <w:rPr>
          <w:rFonts w:ascii="仿宋_GB2312" w:eastAsia="仿宋_GB2312" w:hAnsi="华文楷体"/>
          <w:bCs/>
          <w:sz w:val="30"/>
          <w:szCs w:val="30"/>
        </w:rPr>
        <w:t>100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>
        <w:rPr>
          <w:rFonts w:ascii="仿宋_GB2312" w:eastAsia="仿宋_GB2312" w:hAnsi="华文楷体" w:hint="eastAsia"/>
          <w:bCs/>
          <w:sz w:val="30"/>
          <w:szCs w:val="30"/>
        </w:rPr>
        <w:t>，优良天数比例</w:t>
      </w:r>
      <w:r w:rsidR="004B2081">
        <w:rPr>
          <w:rFonts w:ascii="仿宋_GB2312" w:eastAsia="仿宋_GB2312" w:hAnsi="华文楷体" w:hint="eastAsia"/>
          <w:bCs/>
          <w:sz w:val="30"/>
          <w:szCs w:val="30"/>
        </w:rPr>
        <w:t>均为</w:t>
      </w:r>
      <w:r w:rsidR="004B2081">
        <w:rPr>
          <w:rFonts w:ascii="仿宋_GB2312" w:eastAsia="仿宋_GB2312" w:hAnsi="华文楷体"/>
          <w:bCs/>
          <w:sz w:val="30"/>
          <w:szCs w:val="30"/>
        </w:rPr>
        <w:t>100%</w:t>
      </w:r>
      <w:r>
        <w:rPr>
          <w:rFonts w:ascii="仿宋_GB2312" w:eastAsia="仿宋_GB2312" w:hAnsi="华文楷体" w:hint="eastAsia"/>
          <w:bCs/>
          <w:sz w:val="30"/>
          <w:szCs w:val="30"/>
        </w:rPr>
        <w:t>。按照环境空气质量综合指数评价，</w:t>
      </w:r>
      <w:r>
        <w:rPr>
          <w:rFonts w:ascii="仿宋_GB2312" w:eastAsia="仿宋_GB2312" w:hAnsi="华文楷体"/>
          <w:bCs/>
          <w:sz w:val="30"/>
          <w:szCs w:val="30"/>
        </w:rPr>
        <w:t>9</w:t>
      </w:r>
      <w:r>
        <w:rPr>
          <w:rFonts w:ascii="仿宋_GB2312" w:eastAsia="仿宋_GB2312" w:hAnsi="华文楷体" w:hint="eastAsia"/>
          <w:bCs/>
          <w:sz w:val="30"/>
          <w:szCs w:val="30"/>
        </w:rPr>
        <w:t>个县（市）排名依次为城步县、绥宁县、</w:t>
      </w:r>
      <w:r w:rsidR="004B2081">
        <w:rPr>
          <w:rFonts w:ascii="仿宋_GB2312" w:eastAsia="仿宋_GB2312" w:hAnsi="华文楷体" w:hint="eastAsia"/>
          <w:bCs/>
          <w:sz w:val="30"/>
          <w:szCs w:val="30"/>
        </w:rPr>
        <w:t>武冈市、</w:t>
      </w:r>
      <w:r>
        <w:rPr>
          <w:rFonts w:ascii="仿宋_GB2312" w:eastAsia="仿宋_GB2312" w:hAnsi="华文楷体" w:hint="eastAsia"/>
          <w:bCs/>
          <w:sz w:val="30"/>
          <w:szCs w:val="30"/>
        </w:rPr>
        <w:t>洞口县、新宁</w:t>
      </w:r>
      <w:r>
        <w:rPr>
          <w:rFonts w:ascii="仿宋_GB2312" w:eastAsia="仿宋_GB2312" w:hAnsi="华文楷体"/>
          <w:bCs/>
          <w:sz w:val="30"/>
          <w:szCs w:val="30"/>
        </w:rPr>
        <w:t>县</w:t>
      </w:r>
      <w:r>
        <w:rPr>
          <w:rFonts w:ascii="仿宋_GB2312" w:eastAsia="仿宋_GB2312" w:hAnsi="华文楷体" w:hint="eastAsia"/>
          <w:bCs/>
          <w:sz w:val="30"/>
          <w:szCs w:val="30"/>
        </w:rPr>
        <w:t>、</w:t>
      </w:r>
      <w:r w:rsidR="004B2081">
        <w:rPr>
          <w:rFonts w:ascii="仿宋_GB2312" w:eastAsia="仿宋_GB2312" w:hAnsi="华文楷体" w:hint="eastAsia"/>
          <w:bCs/>
          <w:sz w:val="30"/>
          <w:szCs w:val="30"/>
        </w:rPr>
        <w:t>新邵县、</w:t>
      </w:r>
      <w:r>
        <w:rPr>
          <w:rFonts w:ascii="仿宋_GB2312" w:eastAsia="仿宋_GB2312" w:hAnsi="华文楷体" w:hint="eastAsia"/>
          <w:bCs/>
          <w:sz w:val="30"/>
          <w:szCs w:val="30"/>
        </w:rPr>
        <w:t>隆回县、</w:t>
      </w:r>
      <w:r w:rsidR="004B2081">
        <w:rPr>
          <w:rFonts w:ascii="仿宋_GB2312" w:eastAsia="仿宋_GB2312" w:hAnsi="华文楷体" w:hint="eastAsia"/>
          <w:bCs/>
          <w:sz w:val="30"/>
          <w:szCs w:val="30"/>
        </w:rPr>
        <w:t>邵阳县、</w:t>
      </w:r>
      <w:r>
        <w:rPr>
          <w:rFonts w:ascii="仿宋_GB2312" w:eastAsia="仿宋_GB2312" w:hAnsi="华文楷体" w:hint="eastAsia"/>
          <w:bCs/>
          <w:sz w:val="30"/>
          <w:szCs w:val="30"/>
        </w:rPr>
        <w:t>邵东市。</w:t>
      </w:r>
    </w:p>
    <w:p w14:paraId="2A09D475" w14:textId="31765EA5" w:rsidR="006B4EC9" w:rsidRDefault="006B4EC9" w:rsidP="006B4EC9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全市县（市）级城镇</w:t>
      </w:r>
      <w:r>
        <w:rPr>
          <w:rFonts w:ascii="仿宋_GB2312" w:eastAsia="仿宋_GB2312" w:hAnsi="华文楷体"/>
          <w:bCs/>
          <w:sz w:val="30"/>
          <w:szCs w:val="30"/>
        </w:rPr>
        <w:t>PM</w:t>
      </w:r>
      <w:r w:rsidRPr="00394D3D">
        <w:rPr>
          <w:rFonts w:ascii="仿宋_GB2312" w:eastAsia="仿宋_GB2312" w:hAnsi="华文楷体"/>
          <w:bCs/>
          <w:sz w:val="30"/>
          <w:szCs w:val="30"/>
          <w:vertAlign w:val="subscript"/>
        </w:rPr>
        <w:t>2.5</w:t>
      </w:r>
      <w:r>
        <w:rPr>
          <w:rFonts w:ascii="仿宋_GB2312" w:eastAsia="仿宋_GB2312" w:hAnsi="华文楷体" w:hint="eastAsia"/>
          <w:bCs/>
          <w:sz w:val="30"/>
          <w:szCs w:val="30"/>
        </w:rPr>
        <w:t>月均浓度为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 w:rsidR="0082289B">
        <w:rPr>
          <w:rFonts w:ascii="仿宋_GB2312" w:eastAsia="仿宋_GB2312" w:hAnsi="华文楷体"/>
          <w:bCs/>
          <w:sz w:val="30"/>
          <w:szCs w:val="30"/>
        </w:rPr>
        <w:t>0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立方米，</w:t>
      </w:r>
      <w:r>
        <w:rPr>
          <w:rFonts w:ascii="仿宋_GB2312" w:eastAsia="仿宋_GB2312" w:hAnsi="华文楷体"/>
          <w:bCs/>
          <w:sz w:val="30"/>
          <w:szCs w:val="30"/>
        </w:rPr>
        <w:t>PM</w:t>
      </w:r>
      <w:r>
        <w:rPr>
          <w:rFonts w:ascii="仿宋_GB2312" w:eastAsia="仿宋_GB2312" w:hAnsi="华文楷体"/>
          <w:bCs/>
          <w:sz w:val="30"/>
          <w:szCs w:val="30"/>
          <w:vertAlign w:val="subscript"/>
        </w:rPr>
        <w:t>10</w:t>
      </w:r>
      <w:r>
        <w:rPr>
          <w:rFonts w:ascii="仿宋_GB2312" w:eastAsia="仿宋_GB2312" w:hAnsi="华文楷体" w:hint="eastAsia"/>
          <w:bCs/>
          <w:sz w:val="30"/>
          <w:szCs w:val="30"/>
        </w:rPr>
        <w:t>月均浓度为</w:t>
      </w:r>
      <w:r w:rsidR="0082289B">
        <w:rPr>
          <w:rFonts w:ascii="仿宋_GB2312" w:eastAsia="仿宋_GB2312" w:hAnsi="华文楷体"/>
          <w:bCs/>
          <w:sz w:val="30"/>
          <w:szCs w:val="30"/>
        </w:rPr>
        <w:t>30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立方米，详见表</w:t>
      </w:r>
      <w:r>
        <w:rPr>
          <w:rFonts w:ascii="仿宋_GB2312" w:eastAsia="仿宋_GB2312" w:hAnsi="华文楷体"/>
          <w:bCs/>
          <w:sz w:val="30"/>
          <w:szCs w:val="30"/>
        </w:rPr>
        <w:t>4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75B19FCC" w14:textId="1ED2C064" w:rsidR="00A05D6B" w:rsidRPr="008F6A4F" w:rsidRDefault="00394C7D" w:rsidP="00394C7D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8F6A4F">
        <w:rPr>
          <w:rFonts w:ascii="仿宋_GB2312" w:eastAsia="仿宋_GB2312" w:hAnsi="华文楷体" w:hint="eastAsia"/>
          <w:bCs/>
          <w:sz w:val="28"/>
          <w:szCs w:val="28"/>
        </w:rPr>
        <w:t>表4</w:t>
      </w:r>
      <w:r w:rsidRPr="008F6A4F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F503E7">
        <w:rPr>
          <w:rFonts w:ascii="仿宋_GB2312" w:eastAsia="仿宋_GB2312" w:hAnsi="华文楷体"/>
          <w:bCs/>
          <w:sz w:val="28"/>
          <w:szCs w:val="28"/>
        </w:rPr>
        <w:t>4</w:t>
      </w:r>
      <w:r w:rsidR="00FA7268" w:rsidRPr="008F6A4F"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8F6A4F">
        <w:rPr>
          <w:rFonts w:ascii="仿宋_GB2312" w:eastAsia="仿宋_GB2312" w:hAnsi="华文楷体" w:hint="eastAsia"/>
          <w:bCs/>
          <w:sz w:val="28"/>
          <w:szCs w:val="28"/>
        </w:rPr>
        <w:t>县市浓度排名统计表</w:t>
      </w:r>
    </w:p>
    <w:tbl>
      <w:tblPr>
        <w:tblStyle w:val="a3"/>
        <w:tblW w:w="4954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01"/>
        <w:gridCol w:w="994"/>
        <w:gridCol w:w="1278"/>
        <w:gridCol w:w="867"/>
        <w:gridCol w:w="896"/>
        <w:gridCol w:w="966"/>
        <w:gridCol w:w="828"/>
        <w:gridCol w:w="966"/>
        <w:gridCol w:w="889"/>
      </w:tblGrid>
      <w:tr w:rsidR="00DE39D2" w14:paraId="327A6D11" w14:textId="77777777" w:rsidTr="00177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A4C4D72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排名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C43DD77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县市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7293E9E8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综合指数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2F8154A8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S</w:t>
            </w:r>
            <w:r w:rsidRPr="00003E9F">
              <w:rPr>
                <w:rFonts w:ascii="仿宋" w:eastAsia="仿宋" w:hAnsi="仿宋"/>
                <w:color w:val="auto"/>
              </w:rPr>
              <w:t>O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F996FC0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N</w:t>
            </w:r>
            <w:r w:rsidRPr="00003E9F">
              <w:rPr>
                <w:rFonts w:ascii="仿宋" w:eastAsia="仿宋" w:hAnsi="仿宋"/>
                <w:color w:val="auto"/>
              </w:rPr>
              <w:t>O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C60CD81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P</w:t>
            </w:r>
            <w:r w:rsidRPr="00003E9F">
              <w:rPr>
                <w:rFonts w:ascii="仿宋" w:eastAsia="仿宋" w:hAnsi="仿宋"/>
                <w:color w:val="auto"/>
              </w:rPr>
              <w:t>M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78B87C8A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C</w:t>
            </w:r>
            <w:r w:rsidRPr="00003E9F">
              <w:rPr>
                <w:rFonts w:ascii="仿宋" w:eastAsia="仿宋" w:hAnsi="仿宋"/>
                <w:color w:val="auto"/>
              </w:rPr>
              <w:t>O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588EC08E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O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777DDC54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P</w:t>
            </w:r>
            <w:r w:rsidRPr="00003E9F">
              <w:rPr>
                <w:rFonts w:ascii="仿宋" w:eastAsia="仿宋" w:hAnsi="仿宋"/>
                <w:color w:val="auto"/>
              </w:rPr>
              <w:t>M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2.5</w:t>
            </w:r>
          </w:p>
        </w:tc>
      </w:tr>
      <w:tr w:rsidR="00EB076E" w14:paraId="0D904EE4" w14:textId="77777777" w:rsidTr="00177035">
        <w:tc>
          <w:tcPr>
            <w:tcW w:w="418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DB6E40B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C573CB0" w14:textId="1BA8A5C1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CE588E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城步县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9BFD261" w14:textId="50342C34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1.82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EF68DAF" w14:textId="2D387CBD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3A6401F" w14:textId="2B2C5F9A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0.18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BF6E564" w14:textId="67F51233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9CAF82E" w14:textId="4C32E277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0.25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A9FE828" w14:textId="6F6E9E50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95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39A3281" w14:textId="05E1451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11</w:t>
            </w:r>
          </w:p>
        </w:tc>
      </w:tr>
      <w:tr w:rsidR="00EB076E" w14:paraId="4EC356C8" w14:textId="77777777" w:rsidTr="00177035">
        <w:tc>
          <w:tcPr>
            <w:tcW w:w="418" w:type="pct"/>
            <w:shd w:val="clear" w:color="auto" w:fill="D9E2F3" w:themeFill="accent1" w:themeFillTint="33"/>
          </w:tcPr>
          <w:p w14:paraId="742F3400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51EAE686" w14:textId="44D7FC3B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绥宁县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3B9A8CB4" w14:textId="319E6BF6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2.00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314B00E" w14:textId="3B4F9262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3BB2DAAF" w14:textId="053E6758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0.15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577C3DFF" w14:textId="5633E297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546331FB" w14:textId="0B3FD01E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0.3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C815BEC" w14:textId="724FB40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09B0629A" w14:textId="106927B3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17</w:t>
            </w:r>
          </w:p>
        </w:tc>
      </w:tr>
      <w:tr w:rsidR="00EB076E" w14:paraId="6DE74521" w14:textId="77777777" w:rsidTr="00177035">
        <w:tc>
          <w:tcPr>
            <w:tcW w:w="418" w:type="pct"/>
            <w:shd w:val="clear" w:color="auto" w:fill="D9E2F3" w:themeFill="accent1" w:themeFillTint="33"/>
          </w:tcPr>
          <w:p w14:paraId="36E51045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0CAE0A33" w14:textId="6FD39276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武冈市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0BCA05EC" w14:textId="268802A9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2.23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6051D578" w14:textId="3FB3CB6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3E775946" w14:textId="105F2EBB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0.18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03A8B5DD" w14:textId="166A20E2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7A55942E" w14:textId="4F0F177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0.25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4022B20E" w14:textId="02498423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92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0E159AFB" w14:textId="17A673CF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23</w:t>
            </w:r>
          </w:p>
        </w:tc>
      </w:tr>
      <w:tr w:rsidR="00EB076E" w14:paraId="04EEAB7F" w14:textId="77777777" w:rsidTr="00177035">
        <w:tc>
          <w:tcPr>
            <w:tcW w:w="418" w:type="pct"/>
            <w:shd w:val="clear" w:color="auto" w:fill="D9E2F3" w:themeFill="accent1" w:themeFillTint="33"/>
          </w:tcPr>
          <w:p w14:paraId="5C53FACC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1CC94F09" w14:textId="2A7F0502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洞口县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71E9C776" w14:textId="671BC7E4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2.34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095E6BD" w14:textId="2F6A6840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01C1B7A8" w14:textId="29969071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0.32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FAF5715" w14:textId="1F142C94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32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04ACC389" w14:textId="5571EC40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0.35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2D60F65" w14:textId="4106A7CE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73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1919917A" w14:textId="57FB183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21</w:t>
            </w:r>
          </w:p>
        </w:tc>
      </w:tr>
      <w:tr w:rsidR="00EB076E" w14:paraId="7D18AEBA" w14:textId="77777777" w:rsidTr="00177035">
        <w:tc>
          <w:tcPr>
            <w:tcW w:w="418" w:type="pct"/>
            <w:shd w:val="clear" w:color="auto" w:fill="D9E2F3" w:themeFill="accent1" w:themeFillTint="33"/>
          </w:tcPr>
          <w:p w14:paraId="5335E720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55F0951C" w14:textId="41A9F774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新宁</w:t>
            </w:r>
            <w:r w:rsidRPr="00CE588E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09952EE3" w14:textId="3801070D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2.38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B347A87" w14:textId="4DB66E82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674D727E" w14:textId="2D0C6FC2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0.3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212E49BB" w14:textId="6F9FFDAC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33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07CF4B60" w14:textId="4411E241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0.25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368B5D72" w14:textId="51FA5EBD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76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1B8CA167" w14:textId="4D23E35E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25</w:t>
            </w:r>
          </w:p>
        </w:tc>
      </w:tr>
      <w:tr w:rsidR="00EB076E" w14:paraId="003215FC" w14:textId="77777777" w:rsidTr="00177035">
        <w:tc>
          <w:tcPr>
            <w:tcW w:w="418" w:type="pct"/>
            <w:shd w:val="clear" w:color="auto" w:fill="D9E2F3" w:themeFill="accent1" w:themeFillTint="33"/>
          </w:tcPr>
          <w:p w14:paraId="36F40C42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4B870F07" w14:textId="74F33BB0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新邵</w:t>
            </w:r>
            <w:r w:rsidR="00EB076E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17584B39" w14:textId="546A5D1B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2.40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14A8EB8" w14:textId="44917C91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1451E77D" w14:textId="16D84025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0.42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252A5431" w14:textId="09E749F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63ECB4F7" w14:textId="6DDFC4EB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0.3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0AE7476B" w14:textId="508CF6CE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93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65AB859F" w14:textId="6D02A84A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21</w:t>
            </w:r>
          </w:p>
        </w:tc>
      </w:tr>
      <w:tr w:rsidR="00EB076E" w14:paraId="01FD5410" w14:textId="77777777" w:rsidTr="00177035">
        <w:tc>
          <w:tcPr>
            <w:tcW w:w="418" w:type="pct"/>
            <w:shd w:val="clear" w:color="auto" w:fill="D9E2F3" w:themeFill="accent1" w:themeFillTint="33"/>
          </w:tcPr>
          <w:p w14:paraId="1C820345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42C433AD" w14:textId="6D129E21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隆回县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7BFF5241" w14:textId="5EC389B9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2.41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0D0382B9" w14:textId="1D4AD137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5ABAB777" w14:textId="1F54DADE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0.45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481D3C47" w14:textId="49B817BD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33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249E46C9" w14:textId="18FA89C0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0.22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670E6270" w14:textId="61A868D5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2DE33F3A" w14:textId="0BD55D9F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24</w:t>
            </w:r>
          </w:p>
        </w:tc>
      </w:tr>
      <w:tr w:rsidR="00EB076E" w14:paraId="4C65A6A9" w14:textId="77777777" w:rsidTr="00177035">
        <w:tc>
          <w:tcPr>
            <w:tcW w:w="418" w:type="pct"/>
            <w:shd w:val="clear" w:color="auto" w:fill="D9E2F3" w:themeFill="accent1" w:themeFillTint="33"/>
          </w:tcPr>
          <w:p w14:paraId="6E8EA1EE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70E72989" w14:textId="67B03122" w:rsidR="00EB076E" w:rsidRPr="00DE39D2" w:rsidRDefault="004B2081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邵阳</w:t>
            </w:r>
            <w:r w:rsidR="00EB076E" w:rsidRPr="00CE588E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6F316A46" w14:textId="23485060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2.45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55C6E2DC" w14:textId="09D5C38E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49F9ED42" w14:textId="0D4732C8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0.38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140FE6EE" w14:textId="7902CE01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32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411AE5CB" w14:textId="5D7BC734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0.25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3FEE7277" w14:textId="32692582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39AA1147" w14:textId="2AA79A2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22</w:t>
            </w:r>
          </w:p>
        </w:tc>
      </w:tr>
      <w:tr w:rsidR="00EB076E" w14:paraId="222309D9" w14:textId="77777777" w:rsidTr="00177035">
        <w:tc>
          <w:tcPr>
            <w:tcW w:w="418" w:type="pct"/>
            <w:shd w:val="clear" w:color="auto" w:fill="D9E2F3" w:themeFill="accent1" w:themeFillTint="33"/>
          </w:tcPr>
          <w:p w14:paraId="72B78160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04EB33DE" w14:textId="42E4E49D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邵东市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4E318604" w14:textId="4275FB20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2.61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5CEF3466" w14:textId="2E72AC8E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5FBA0AF0" w14:textId="7F6D6926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0.6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F4289E0" w14:textId="15D0657B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34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36B05DC5" w14:textId="1E89C9E7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0.25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270A3119" w14:textId="6EA900C0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95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4D0A6073" w14:textId="7FD87204" w:rsidR="00EB076E" w:rsidRPr="00DE39D2" w:rsidRDefault="00F503E7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22</w:t>
            </w:r>
          </w:p>
        </w:tc>
      </w:tr>
      <w:tr w:rsidR="00EB076E" w14:paraId="0D54554B" w14:textId="77777777" w:rsidTr="00177035">
        <w:tc>
          <w:tcPr>
            <w:tcW w:w="1011" w:type="pct"/>
            <w:gridSpan w:val="2"/>
            <w:shd w:val="clear" w:color="auto" w:fill="D9E2F3" w:themeFill="accent1" w:themeFillTint="33"/>
          </w:tcPr>
          <w:p w14:paraId="65C07E4B" w14:textId="1B6008C2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均值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24B9E1E2" w14:textId="58FA4DE4" w:rsidR="00EB076E" w:rsidRDefault="00F503E7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2.30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0A1B5E64" w14:textId="25E76353" w:rsidR="00EB076E" w:rsidRDefault="00F503E7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5700DA26" w14:textId="462DE78F" w:rsidR="00EB076E" w:rsidRDefault="00F503E7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0.32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56BDCA01" w14:textId="46D9323A" w:rsidR="00EB076E" w:rsidRDefault="00F503E7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30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49FB7F46" w14:textId="39505868" w:rsidR="00EB076E" w:rsidRDefault="00F503E7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0.28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504E8462" w14:textId="5C41F462" w:rsidR="00EB076E" w:rsidRDefault="00F503E7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88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6F398947" w14:textId="1D67D8D8" w:rsidR="00EB076E" w:rsidRDefault="00F503E7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20</w:t>
            </w:r>
          </w:p>
        </w:tc>
      </w:tr>
    </w:tbl>
    <w:p w14:paraId="0920EBB5" w14:textId="67080F8A" w:rsidR="008728A5" w:rsidRDefault="008728A5" w:rsidP="008F6A4F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78E8C9B9" w14:textId="2C77C081" w:rsidR="00A5115C" w:rsidRPr="008F6A4F" w:rsidRDefault="00A5115C" w:rsidP="008F6A4F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lastRenderedPageBreak/>
        <w:t>三、城市降水状况</w:t>
      </w:r>
    </w:p>
    <w:p w14:paraId="158FB3C6" w14:textId="4DEE6783" w:rsidR="00946C70" w:rsidRDefault="00946C70" w:rsidP="00A5115C">
      <w:pPr>
        <w:spacing w:line="44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我市降水设邵阳市监测站和</w:t>
      </w:r>
      <w:proofErr w:type="gramStart"/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泉塘</w:t>
      </w:r>
      <w:proofErr w:type="gramEnd"/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冲两个测点。本月酸雨样品</w:t>
      </w:r>
      <w:r w:rsidR="002B6C3E" w:rsidRPr="00DE1C03">
        <w:rPr>
          <w:rFonts w:ascii="仿宋_GB2312" w:eastAsia="仿宋_GB2312" w:hAnsi="华文楷体" w:hint="eastAsia"/>
          <w:color w:val="000000"/>
          <w:sz w:val="28"/>
          <w:szCs w:val="28"/>
        </w:rPr>
        <w:t>市监测站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为</w:t>
      </w:r>
      <w:r w:rsidR="00CE0FE0">
        <w:rPr>
          <w:rFonts w:ascii="仿宋_GB2312" w:eastAsia="仿宋_GB2312" w:hAnsi="华文楷体"/>
          <w:color w:val="000000"/>
          <w:sz w:val="28"/>
          <w:szCs w:val="28"/>
        </w:rPr>
        <w:t>12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个</w:t>
      </w:r>
      <w:r w:rsidR="002B6C3E">
        <w:rPr>
          <w:rFonts w:ascii="仿宋_GB2312" w:eastAsia="仿宋_GB2312" w:hAnsi="华文楷体" w:hint="eastAsia"/>
          <w:color w:val="000000"/>
          <w:sz w:val="28"/>
          <w:szCs w:val="28"/>
        </w:rPr>
        <w:t>，</w:t>
      </w:r>
      <w:r w:rsidR="002B6C3E" w:rsidRPr="00DE1C03">
        <w:rPr>
          <w:rFonts w:ascii="仿宋_GB2312" w:eastAsia="仿宋_GB2312" w:hAnsi="华文楷体" w:hint="eastAsia"/>
          <w:color w:val="000000"/>
          <w:sz w:val="28"/>
          <w:szCs w:val="28"/>
        </w:rPr>
        <w:t>泉塘冲</w:t>
      </w:r>
      <w:r w:rsidR="002B6C3E">
        <w:rPr>
          <w:rFonts w:ascii="仿宋_GB2312" w:eastAsia="仿宋_GB2312" w:hAnsi="华文楷体" w:hint="eastAsia"/>
          <w:color w:val="000000"/>
          <w:sz w:val="28"/>
          <w:szCs w:val="28"/>
        </w:rPr>
        <w:t>1</w:t>
      </w:r>
      <w:r w:rsidR="002B6C3E">
        <w:rPr>
          <w:rFonts w:ascii="仿宋_GB2312" w:eastAsia="仿宋_GB2312" w:hAnsi="华文楷体"/>
          <w:color w:val="000000"/>
          <w:sz w:val="28"/>
          <w:szCs w:val="28"/>
        </w:rPr>
        <w:t>1</w:t>
      </w:r>
      <w:r w:rsidR="002B6C3E">
        <w:rPr>
          <w:rFonts w:ascii="仿宋_GB2312" w:eastAsia="仿宋_GB2312" w:hAnsi="华文楷体" w:hint="eastAsia"/>
          <w:color w:val="000000"/>
          <w:sz w:val="28"/>
          <w:szCs w:val="28"/>
        </w:rPr>
        <w:t>个</w:t>
      </w:r>
      <w:bookmarkStart w:id="0" w:name="_GoBack"/>
      <w:bookmarkEnd w:id="0"/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。市监测站测点降水</w:t>
      </w:r>
      <w:r w:rsidRPr="00DE1C03">
        <w:rPr>
          <w:rFonts w:eastAsia="仿宋_GB2312"/>
          <w:color w:val="000000"/>
          <w:sz w:val="28"/>
          <w:szCs w:val="28"/>
        </w:rPr>
        <w:t>pH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为</w:t>
      </w:r>
      <w:r w:rsidR="00A519C2">
        <w:rPr>
          <w:rFonts w:ascii="仿宋_GB2312" w:eastAsia="仿宋_GB2312" w:hAnsi="华文楷体"/>
          <w:color w:val="000000"/>
          <w:sz w:val="28"/>
          <w:szCs w:val="28"/>
        </w:rPr>
        <w:t>6.0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，本月酸性降雨频率为</w:t>
      </w:r>
      <w:r w:rsidR="00A519C2">
        <w:rPr>
          <w:rFonts w:ascii="仿宋_GB2312" w:eastAsia="仿宋_GB2312" w:hAnsi="华文楷体"/>
          <w:color w:val="000000"/>
          <w:sz w:val="28"/>
          <w:szCs w:val="28"/>
        </w:rPr>
        <w:t>91</w:t>
      </w:r>
      <w:r w:rsidR="00A519C2" w:rsidRPr="00DE1C03">
        <w:rPr>
          <w:rFonts w:ascii="宋体" w:hAnsi="宋体" w:hint="eastAsia"/>
          <w:color w:val="000000"/>
          <w:szCs w:val="21"/>
        </w:rPr>
        <w:t>％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。</w:t>
      </w:r>
      <w:proofErr w:type="gramStart"/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泉塘冲测点</w:t>
      </w:r>
      <w:proofErr w:type="gramEnd"/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降水</w:t>
      </w:r>
      <w:r w:rsidRPr="00DE1C03">
        <w:rPr>
          <w:rFonts w:eastAsia="仿宋_GB2312"/>
          <w:color w:val="000000"/>
          <w:sz w:val="28"/>
          <w:szCs w:val="28"/>
        </w:rPr>
        <w:t>pH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为</w:t>
      </w:r>
      <w:r w:rsidR="00A519C2">
        <w:rPr>
          <w:rFonts w:ascii="仿宋_GB2312" w:eastAsia="仿宋_GB2312" w:hAnsi="华文楷体"/>
          <w:color w:val="000000"/>
          <w:sz w:val="28"/>
          <w:szCs w:val="28"/>
        </w:rPr>
        <w:t>4.65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；本月酸性降雨频率为</w:t>
      </w:r>
      <w:r w:rsidR="0030341D">
        <w:rPr>
          <w:rFonts w:ascii="仿宋_GB2312" w:eastAsia="仿宋_GB2312" w:hAnsi="华文楷体"/>
          <w:color w:val="000000"/>
          <w:sz w:val="28"/>
          <w:szCs w:val="28"/>
        </w:rPr>
        <w:t>0.9</w:t>
      </w:r>
      <w:r w:rsidRPr="00DE1C03">
        <w:rPr>
          <w:rFonts w:ascii="宋体" w:hAnsi="宋体" w:hint="eastAsia"/>
          <w:color w:val="000000"/>
          <w:szCs w:val="21"/>
        </w:rPr>
        <w:t>％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。详见表</w:t>
      </w:r>
      <w:r w:rsidRPr="00DE1C03">
        <w:rPr>
          <w:rFonts w:ascii="仿宋_GB2312" w:eastAsia="仿宋_GB2312" w:hAnsi="华文楷体"/>
          <w:color w:val="000000"/>
          <w:sz w:val="28"/>
          <w:szCs w:val="28"/>
        </w:rPr>
        <w:t>5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。</w:t>
      </w:r>
    </w:p>
    <w:p w14:paraId="5B6C0E1F" w14:textId="131696B5" w:rsidR="00946C70" w:rsidRDefault="00946C70">
      <w:pPr>
        <w:widowControl/>
        <w:jc w:val="lef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sz w:val="28"/>
          <w:szCs w:val="28"/>
        </w:rPr>
        <w:br w:type="page"/>
      </w:r>
    </w:p>
    <w:p w14:paraId="30C10D47" w14:textId="77777777" w:rsidR="00946C70" w:rsidRPr="00A519C2" w:rsidRDefault="00946C70">
      <w:pPr>
        <w:widowControl/>
        <w:jc w:val="left"/>
        <w:rPr>
          <w:rFonts w:ascii="仿宋_GB2312" w:eastAsia="仿宋_GB2312" w:hAnsi="华文楷体"/>
          <w:sz w:val="28"/>
          <w:szCs w:val="28"/>
        </w:rPr>
        <w:sectPr w:rsidR="00946C70" w:rsidRPr="00A519C2" w:rsidSect="00A41A1A">
          <w:footerReference w:type="default" r:id="rId8"/>
          <w:pgSz w:w="11906" w:h="16838"/>
          <w:pgMar w:top="1134" w:right="1646" w:bottom="567" w:left="1797" w:header="851" w:footer="992" w:gutter="0"/>
          <w:cols w:space="720"/>
          <w:docGrid w:type="linesAndChars" w:linePitch="312"/>
        </w:sectPr>
      </w:pPr>
    </w:p>
    <w:p w14:paraId="124B9FF5" w14:textId="0D4144FE" w:rsidR="00946C70" w:rsidRPr="00CE2B6E" w:rsidRDefault="00946C70" w:rsidP="00946C70">
      <w:pPr>
        <w:jc w:val="center"/>
        <w:rPr>
          <w:rFonts w:ascii="仿宋_GB2312" w:eastAsia="仿宋_GB2312" w:hAnsi="华文楷体"/>
          <w:sz w:val="24"/>
        </w:rPr>
      </w:pPr>
      <w:r>
        <w:rPr>
          <w:rFonts w:ascii="仿宋_GB2312" w:eastAsia="仿宋_GB2312" w:hAnsi="华文楷体"/>
          <w:sz w:val="28"/>
          <w:szCs w:val="28"/>
        </w:rPr>
        <w:lastRenderedPageBreak/>
        <w:tab/>
      </w:r>
      <w:r>
        <w:rPr>
          <w:rFonts w:ascii="仿宋_GB2312" w:eastAsia="仿宋_GB2312" w:hAnsi="华文楷体" w:hint="eastAsia"/>
          <w:b/>
          <w:sz w:val="24"/>
        </w:rPr>
        <w:t>表</w:t>
      </w:r>
      <w:r>
        <w:rPr>
          <w:rFonts w:ascii="仿宋_GB2312" w:eastAsia="仿宋_GB2312" w:hAnsi="华文楷体"/>
          <w:b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b/>
          <w:sz w:val="24"/>
        </w:rPr>
        <w:t>2020</w:t>
      </w:r>
      <w:r>
        <w:rPr>
          <w:rFonts w:ascii="仿宋_GB2312" w:eastAsia="仿宋_GB2312" w:hAnsi="华文楷体" w:hint="eastAsia"/>
          <w:b/>
          <w:sz w:val="24"/>
        </w:rPr>
        <w:t>年</w:t>
      </w:r>
      <w:r w:rsidR="00AF255A">
        <w:rPr>
          <w:rFonts w:ascii="仿宋_GB2312" w:eastAsia="仿宋_GB2312" w:hAnsi="华文楷体"/>
          <w:b/>
          <w:sz w:val="24"/>
        </w:rPr>
        <w:t>4</w:t>
      </w:r>
      <w:r>
        <w:rPr>
          <w:rFonts w:ascii="仿宋_GB2312" w:eastAsia="仿宋_GB2312" w:hAnsi="华文楷体" w:hint="eastAsia"/>
          <w:b/>
          <w:sz w:val="24"/>
        </w:rPr>
        <w:t>月全市降水监测结果统计表</w:t>
      </w:r>
    </w:p>
    <w:tbl>
      <w:tblPr>
        <w:tblpPr w:leftFromText="180" w:rightFromText="180" w:vertAnchor="page" w:horzAnchor="margin" w:tblpXSpec="center" w:tblpY="2689"/>
        <w:tblW w:w="17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567"/>
        <w:gridCol w:w="1134"/>
        <w:gridCol w:w="709"/>
        <w:gridCol w:w="992"/>
        <w:gridCol w:w="1134"/>
        <w:gridCol w:w="1134"/>
        <w:gridCol w:w="1134"/>
        <w:gridCol w:w="1276"/>
        <w:gridCol w:w="1134"/>
        <w:gridCol w:w="1134"/>
        <w:gridCol w:w="1134"/>
        <w:gridCol w:w="1276"/>
        <w:gridCol w:w="1276"/>
        <w:gridCol w:w="1275"/>
      </w:tblGrid>
      <w:tr w:rsidR="00D11144" w:rsidRPr="004225B1" w14:paraId="0879C709" w14:textId="77777777" w:rsidTr="00356855">
        <w:trPr>
          <w:cantSplit/>
          <w:trHeight w:val="749"/>
        </w:trPr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8EAADB" w:themeFill="accent1" w:themeFillTint="99"/>
            <w:vAlign w:val="center"/>
          </w:tcPr>
          <w:p w14:paraId="7A4444A1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项</w:t>
            </w:r>
          </w:p>
          <w:p w14:paraId="2809D165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目</w:t>
            </w:r>
          </w:p>
          <w:p w14:paraId="1BB2E1BE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388AE587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43944C07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2B35762C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测</w:t>
            </w:r>
          </w:p>
          <w:p w14:paraId="3D03305B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点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62D9A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降水样品</w:t>
            </w:r>
          </w:p>
          <w:p w14:paraId="71444676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数</w:t>
            </w:r>
          </w:p>
          <w:p w14:paraId="63500D8F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112507FC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个</w:t>
            </w:r>
          </w:p>
          <w:p w14:paraId="54B00AA3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09502FC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酸雨</w:t>
            </w:r>
          </w:p>
          <w:p w14:paraId="6FA02302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样品</w:t>
            </w:r>
          </w:p>
          <w:p w14:paraId="6D6BFD09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62D72AA5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proofErr w:type="gramStart"/>
            <w:r w:rsidRPr="00003E9F">
              <w:rPr>
                <w:rFonts w:ascii="仿宋_GB2312" w:eastAsia="仿宋_GB2312" w:hAnsi="华文楷体" w:hint="eastAsia"/>
                <w:szCs w:val="21"/>
              </w:rPr>
              <w:t>个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38BD6D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酸</w:t>
            </w:r>
          </w:p>
          <w:p w14:paraId="56BD698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雨</w:t>
            </w:r>
          </w:p>
          <w:p w14:paraId="3B85D960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proofErr w:type="gramStart"/>
            <w:r w:rsidRPr="00003E9F">
              <w:rPr>
                <w:rFonts w:ascii="仿宋_GB2312" w:eastAsia="仿宋_GB2312" w:hAnsi="华文楷体" w:hint="eastAsia"/>
                <w:szCs w:val="21"/>
              </w:rPr>
              <w:t>频</w:t>
            </w:r>
            <w:proofErr w:type="gramEnd"/>
          </w:p>
          <w:p w14:paraId="18F10B59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率</w:t>
            </w:r>
          </w:p>
          <w:p w14:paraId="724D162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125767DB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03E9F">
              <w:rPr>
                <w:rFonts w:ascii="宋体" w:hAnsi="宋体" w:hint="eastAsia"/>
                <w:szCs w:val="21"/>
              </w:rPr>
              <w:t>％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7EAF1" w14:textId="77777777" w:rsidR="00946C70" w:rsidRPr="00003E9F" w:rsidRDefault="00946C70" w:rsidP="00A41A1A">
            <w:pPr>
              <w:jc w:val="center"/>
              <w:rPr>
                <w:rFonts w:eastAsia="仿宋_GB2312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降水</w:t>
            </w:r>
            <w:r w:rsidRPr="00003E9F">
              <w:rPr>
                <w:rFonts w:eastAsia="仿宋_GB2312"/>
                <w:szCs w:val="21"/>
              </w:rPr>
              <w:t>pH</w:t>
            </w:r>
          </w:p>
          <w:p w14:paraId="023CE3BD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eastAsia="仿宋_GB2312"/>
                <w:szCs w:val="21"/>
              </w:rPr>
              <w:t>(</w:t>
            </w:r>
            <w:r w:rsidRPr="00003E9F">
              <w:rPr>
                <w:rFonts w:eastAsia="仿宋_GB2312" w:hint="eastAsia"/>
                <w:szCs w:val="21"/>
              </w:rPr>
              <w:t>无量纲</w:t>
            </w:r>
            <w:r w:rsidRPr="00003E9F">
              <w:rPr>
                <w:rFonts w:eastAsia="仿宋_GB2312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4F9885F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降水量</w:t>
            </w:r>
            <w:r w:rsidRPr="00003E9F">
              <w:rPr>
                <w:rFonts w:eastAsia="仿宋_GB2312" w:hint="eastAsia"/>
                <w:szCs w:val="21"/>
              </w:rPr>
              <w:t>（</w:t>
            </w:r>
            <w:r w:rsidRPr="00003E9F">
              <w:rPr>
                <w:szCs w:val="21"/>
              </w:rPr>
              <w:t>mm</w:t>
            </w:r>
            <w:r w:rsidRPr="00003E9F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190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8EAADB" w:themeFill="accent1" w:themeFillTint="99"/>
            <w:vAlign w:val="center"/>
          </w:tcPr>
          <w:p w14:paraId="23F1A5FE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月平均化学浓度</w:t>
            </w:r>
            <w:r w:rsidRPr="00003E9F">
              <w:rPr>
                <w:rFonts w:eastAsia="仿宋_GB2312" w:hint="eastAsia"/>
                <w:szCs w:val="21"/>
              </w:rPr>
              <w:t>（</w:t>
            </w:r>
            <w:r w:rsidRPr="00003E9F">
              <w:rPr>
                <w:szCs w:val="21"/>
              </w:rPr>
              <w:t>mg/L</w:t>
            </w:r>
            <w:r w:rsidRPr="00003E9F">
              <w:rPr>
                <w:rFonts w:eastAsia="仿宋_GB2312" w:hint="eastAsia"/>
                <w:szCs w:val="21"/>
              </w:rPr>
              <w:t>）</w:t>
            </w:r>
            <w:r w:rsidRPr="00003E9F">
              <w:rPr>
                <w:rFonts w:eastAsia="仿宋_GB2312" w:hint="eastAsia"/>
                <w:szCs w:val="21"/>
              </w:rPr>
              <w:t xml:space="preserve">       </w:t>
            </w:r>
          </w:p>
        </w:tc>
      </w:tr>
      <w:tr w:rsidR="00356855" w14:paraId="7D7083E7" w14:textId="77777777" w:rsidTr="00356855">
        <w:trPr>
          <w:cantSplit/>
          <w:trHeight w:val="1860"/>
        </w:trPr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2D55BDE" w14:textId="77777777" w:rsidR="00946C70" w:rsidRPr="00003E9F" w:rsidRDefault="00946C70" w:rsidP="00A41A1A">
            <w:pPr>
              <w:widowControl/>
              <w:jc w:val="left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3224F3" w14:textId="77777777" w:rsidR="00946C70" w:rsidRPr="00003E9F" w:rsidRDefault="00946C70" w:rsidP="00A41A1A">
            <w:pPr>
              <w:widowControl/>
              <w:jc w:val="left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4C034D3" w14:textId="77777777" w:rsidR="00946C70" w:rsidRPr="00003E9F" w:rsidRDefault="00946C70" w:rsidP="00A41A1A">
            <w:pPr>
              <w:widowControl/>
              <w:jc w:val="left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CB7657B" w14:textId="77777777" w:rsidR="00946C70" w:rsidRPr="00003E9F" w:rsidRDefault="00946C70" w:rsidP="00A41A1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2BD0FED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A18D4B0" w14:textId="77777777" w:rsidR="00946C70" w:rsidRPr="00003E9F" w:rsidRDefault="00946C70" w:rsidP="00A41A1A">
            <w:pPr>
              <w:ind w:rightChars="-51" w:right="-107" w:firstLineChars="40" w:firstLine="72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均值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A41265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实测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26277D8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电</w:t>
            </w:r>
          </w:p>
          <w:p w14:paraId="569C7A6D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导</w:t>
            </w:r>
          </w:p>
          <w:p w14:paraId="4C118316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率</w:t>
            </w:r>
          </w:p>
          <w:p w14:paraId="56DEB483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03E9F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spellStart"/>
            <w:r w:rsidRPr="00003E9F">
              <w:rPr>
                <w:sz w:val="18"/>
                <w:szCs w:val="18"/>
              </w:rPr>
              <w:t>ms</w:t>
            </w:r>
            <w:proofErr w:type="spellEnd"/>
            <w:r w:rsidRPr="00003E9F">
              <w:rPr>
                <w:sz w:val="18"/>
                <w:szCs w:val="18"/>
              </w:rPr>
              <w:t>/m</w:t>
            </w:r>
            <w:r w:rsidRPr="00003E9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38BFF768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7832740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SO</w:t>
            </w:r>
            <w:r w:rsidRPr="00003E9F">
              <w:rPr>
                <w:sz w:val="18"/>
                <w:szCs w:val="18"/>
                <w:vertAlign w:val="subscript"/>
              </w:rPr>
              <w:t>4</w:t>
            </w:r>
            <w:r w:rsidRPr="00003E9F">
              <w:rPr>
                <w:sz w:val="18"/>
                <w:szCs w:val="18"/>
                <w:vertAlign w:val="superscript"/>
              </w:rPr>
              <w:t>2-</w:t>
            </w:r>
          </w:p>
          <w:p w14:paraId="3D858D41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788C9A2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NO</w:t>
            </w:r>
            <w:r w:rsidRPr="00003E9F">
              <w:rPr>
                <w:sz w:val="18"/>
                <w:szCs w:val="18"/>
                <w:vertAlign w:val="subscript"/>
              </w:rPr>
              <w:t>3</w:t>
            </w:r>
            <w:r w:rsidRPr="00003E9F">
              <w:rPr>
                <w:sz w:val="18"/>
                <w:szCs w:val="18"/>
                <w:vertAlign w:val="superscript"/>
              </w:rPr>
              <w:t>-</w:t>
            </w:r>
          </w:p>
          <w:p w14:paraId="65AC2F94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9AA37E7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F</w:t>
            </w:r>
            <w:r w:rsidRPr="00003E9F">
              <w:rPr>
                <w:sz w:val="18"/>
                <w:szCs w:val="18"/>
                <w:vertAlign w:val="superscript"/>
              </w:rPr>
              <w:t>-</w:t>
            </w:r>
          </w:p>
          <w:p w14:paraId="322F6B6A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0389AD2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Cl</w:t>
            </w:r>
            <w:r w:rsidRPr="00003E9F">
              <w:rPr>
                <w:sz w:val="18"/>
                <w:szCs w:val="18"/>
                <w:vertAlign w:val="superscript"/>
              </w:rPr>
              <w:t>-</w:t>
            </w:r>
          </w:p>
          <w:p w14:paraId="769857E8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D715585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NH</w:t>
            </w:r>
            <w:r w:rsidRPr="00003E9F">
              <w:rPr>
                <w:sz w:val="18"/>
                <w:szCs w:val="18"/>
                <w:vertAlign w:val="subscript"/>
              </w:rPr>
              <w:t>4</w:t>
            </w:r>
            <w:r w:rsidRPr="00003E9F">
              <w:rPr>
                <w:sz w:val="18"/>
                <w:szCs w:val="18"/>
                <w:vertAlign w:val="superscript"/>
              </w:rPr>
              <w:t>+</w:t>
            </w:r>
          </w:p>
          <w:p w14:paraId="0FEA9B12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64BCD84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Ca</w:t>
            </w:r>
            <w:r w:rsidRPr="00003E9F">
              <w:rPr>
                <w:sz w:val="18"/>
                <w:szCs w:val="18"/>
                <w:vertAlign w:val="superscript"/>
              </w:rPr>
              <w:t>2+</w:t>
            </w:r>
          </w:p>
          <w:p w14:paraId="151821D7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9D6E343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Mg</w:t>
            </w:r>
            <w:r w:rsidRPr="00003E9F">
              <w:rPr>
                <w:sz w:val="18"/>
                <w:szCs w:val="18"/>
                <w:vertAlign w:val="superscript"/>
              </w:rPr>
              <w:t>2+</w:t>
            </w:r>
          </w:p>
          <w:p w14:paraId="23D956FC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3EACCA0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Na</w:t>
            </w:r>
            <w:r w:rsidRPr="00003E9F">
              <w:rPr>
                <w:sz w:val="18"/>
                <w:szCs w:val="18"/>
                <w:vertAlign w:val="superscript"/>
              </w:rPr>
              <w:t>+</w:t>
            </w:r>
          </w:p>
          <w:p w14:paraId="41B8F01D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8EAADB" w:themeFill="accent1" w:themeFillTint="99"/>
            <w:vAlign w:val="center"/>
          </w:tcPr>
          <w:p w14:paraId="6EE06824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K</w:t>
            </w:r>
            <w:r w:rsidRPr="00003E9F">
              <w:rPr>
                <w:sz w:val="18"/>
                <w:szCs w:val="18"/>
                <w:vertAlign w:val="superscript"/>
              </w:rPr>
              <w:t>+</w:t>
            </w:r>
          </w:p>
          <w:p w14:paraId="32082497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</w:tr>
      <w:tr w:rsidR="00356855" w14:paraId="0FA436A0" w14:textId="77777777" w:rsidTr="00356855">
        <w:trPr>
          <w:cantSplit/>
          <w:trHeight w:val="76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08126F5" w14:textId="77777777" w:rsidR="00946C70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>邵阳市</w:t>
            </w:r>
          </w:p>
          <w:p w14:paraId="55C07086" w14:textId="77777777" w:rsidR="00946C70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>监测站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2A9B79E" w14:textId="365B27C9" w:rsidR="00946C70" w:rsidRDefault="0050023C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61AAA" w14:textId="125C24FD" w:rsidR="00946C70" w:rsidRDefault="00DE6B8D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369C5AD" w14:textId="3CFBB935" w:rsidR="00946C70" w:rsidRDefault="00DE6B8D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BD13020" w14:textId="27D15948" w:rsidR="00946C70" w:rsidRDefault="00914E60" w:rsidP="00914E60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5.49</w:t>
            </w:r>
            <w:r w:rsidR="00946C70">
              <w:rPr>
                <w:rFonts w:ascii="宋体" w:hint="eastAsia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33010E5" w14:textId="5FC7899D" w:rsidR="00946C70" w:rsidRDefault="00914E60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04EFCB" w14:textId="4E3427A4" w:rsidR="00946C70" w:rsidRDefault="00914E60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158.5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7006F9" w14:textId="07656ADD" w:rsidR="00946C70" w:rsidRDefault="00FC609F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1.0</w:t>
            </w:r>
            <w:r>
              <w:rPr>
                <w:rFonts w:ascii="宋体"/>
                <w:sz w:val="18"/>
                <w:szCs w:val="18"/>
              </w:rPr>
              <w:t>~3.7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2C8828E" w14:textId="66A4811D" w:rsidR="00946C70" w:rsidRDefault="00FC609F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1.13</w:t>
            </w:r>
            <w:r w:rsidR="00946C70">
              <w:rPr>
                <w:rFonts w:ascii="宋体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6.42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145646B" w14:textId="77777777" w:rsidR="00946C70" w:rsidRDefault="00946C70" w:rsidP="00A41A1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0.085~5.</w:t>
            </w:r>
            <w:r>
              <w:rPr>
                <w:rFonts w:ascii="宋体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E2A26BF" w14:textId="388A3BB1" w:rsidR="00946C70" w:rsidRDefault="00946C70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</w:t>
            </w:r>
            <w:r w:rsidR="00FC609F">
              <w:rPr>
                <w:rFonts w:ascii="宋体"/>
                <w:sz w:val="18"/>
                <w:szCs w:val="18"/>
              </w:rPr>
              <w:t>15</w:t>
            </w:r>
            <w:r>
              <w:rPr>
                <w:rFonts w:ascii="宋体" w:hint="eastAsia"/>
                <w:sz w:val="18"/>
                <w:szCs w:val="18"/>
              </w:rPr>
              <w:t>~0.0</w:t>
            </w:r>
            <w:r w:rsidR="00FC609F">
              <w:rPr>
                <w:rFonts w:ascii="宋体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21D7156" w14:textId="59E56B21" w:rsidR="00946C70" w:rsidRDefault="00946C70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</w:t>
            </w:r>
            <w:r w:rsidR="00FC609F">
              <w:rPr>
                <w:rFonts w:ascii="宋体"/>
                <w:sz w:val="18"/>
                <w:szCs w:val="18"/>
              </w:rPr>
              <w:t>058</w:t>
            </w:r>
            <w:r>
              <w:rPr>
                <w:rFonts w:ascii="宋体" w:hint="eastAsia"/>
                <w:sz w:val="18"/>
                <w:szCs w:val="18"/>
              </w:rPr>
              <w:t>~</w:t>
            </w:r>
            <w:r w:rsidR="00FC609F">
              <w:rPr>
                <w:rFonts w:ascii="宋体"/>
                <w:sz w:val="18"/>
                <w:szCs w:val="18"/>
              </w:rPr>
              <w:t>1.21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E91C523" w14:textId="7B08A95B" w:rsidR="00946C70" w:rsidRDefault="00FC609F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0.86</w:t>
            </w:r>
            <w:r w:rsidR="00946C70">
              <w:rPr>
                <w:rFonts w:ascii="宋体" w:hint="eastAsia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3.81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944A1D7" w14:textId="0E9C4146" w:rsidR="00946C70" w:rsidRDefault="00FC609F" w:rsidP="000D160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0.555</w:t>
            </w:r>
            <w:r w:rsidR="00946C70">
              <w:rPr>
                <w:rFonts w:ascii="宋体" w:hint="eastAsia"/>
                <w:sz w:val="18"/>
                <w:szCs w:val="18"/>
              </w:rPr>
              <w:t>~</w:t>
            </w:r>
            <w:r w:rsidR="000D1605">
              <w:rPr>
                <w:rFonts w:ascii="宋体"/>
                <w:sz w:val="18"/>
                <w:szCs w:val="18"/>
              </w:rPr>
              <w:t>2.88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016B94" w14:textId="6F2BAF42" w:rsidR="00946C70" w:rsidRDefault="000D1605" w:rsidP="000D160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0.02L </w:t>
            </w:r>
            <w:r w:rsidR="00946C70">
              <w:rPr>
                <w:rFonts w:ascii="宋体" w:hint="eastAsia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1.57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88E8A0" w14:textId="79CFA406" w:rsidR="00946C70" w:rsidRDefault="000D1605" w:rsidP="000D160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0.02L</w:t>
            </w:r>
            <w:r w:rsidR="00946C70">
              <w:rPr>
                <w:rFonts w:ascii="宋体" w:hint="eastAsia"/>
                <w:sz w:val="18"/>
                <w:szCs w:val="18"/>
              </w:rPr>
              <w:t>~0.</w:t>
            </w:r>
            <w:r>
              <w:rPr>
                <w:rFonts w:ascii="宋体"/>
                <w:sz w:val="18"/>
                <w:szCs w:val="18"/>
              </w:rPr>
              <w:t>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D51367D" w14:textId="04EC3521" w:rsidR="00946C70" w:rsidRDefault="00946C70" w:rsidP="0086016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0.02L~0.</w:t>
            </w:r>
            <w:r w:rsidR="0086016D">
              <w:rPr>
                <w:rFonts w:ascii="宋体"/>
                <w:sz w:val="18"/>
                <w:szCs w:val="18"/>
              </w:rPr>
              <w:t>926</w:t>
            </w:r>
          </w:p>
        </w:tc>
      </w:tr>
      <w:tr w:rsidR="00356855" w14:paraId="35D04E49" w14:textId="77777777" w:rsidTr="00356855">
        <w:trPr>
          <w:cantSplit/>
          <w:trHeight w:val="76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9D04A1B" w14:textId="77777777" w:rsidR="00946C70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proofErr w:type="gramStart"/>
            <w:r>
              <w:rPr>
                <w:rFonts w:ascii="仿宋_GB2312" w:eastAsia="仿宋_GB2312" w:hAnsi="华文楷体" w:hint="eastAsia"/>
                <w:szCs w:val="21"/>
              </w:rPr>
              <w:t>泉塘冲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B7A734" w14:textId="225499F9" w:rsidR="00946C70" w:rsidRDefault="003E5308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654FA" w14:textId="654F9D91" w:rsidR="00946C70" w:rsidRDefault="003E5308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846C18E" w14:textId="726CBF09" w:rsidR="00946C70" w:rsidRDefault="003E5308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D7C2A0C" w14:textId="2BAC9F56" w:rsidR="00946C70" w:rsidRDefault="00914E60" w:rsidP="00914E60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4.15</w:t>
            </w:r>
            <w:r w:rsidR="00946C70">
              <w:rPr>
                <w:rFonts w:ascii="宋体" w:hint="eastAsia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6.24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F65D072" w14:textId="1A8F52E0" w:rsidR="00946C70" w:rsidRDefault="00914E60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4.65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FFA8732" w14:textId="4DB6DD8B" w:rsidR="00946C70" w:rsidRDefault="00914E60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139.7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16494" w14:textId="64005894" w:rsidR="00946C70" w:rsidRDefault="00FC609F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1.0~4.4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11C4C53" w14:textId="6F65F5E3" w:rsidR="00946C70" w:rsidRDefault="00946C70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</w:t>
            </w:r>
            <w:r w:rsidR="00FC609F">
              <w:rPr>
                <w:rFonts w:ascii="宋体"/>
                <w:sz w:val="18"/>
                <w:szCs w:val="18"/>
              </w:rPr>
              <w:t>815</w:t>
            </w:r>
            <w:r>
              <w:rPr>
                <w:rFonts w:ascii="宋体" w:hint="eastAsia"/>
                <w:sz w:val="18"/>
                <w:szCs w:val="18"/>
              </w:rPr>
              <w:t>~5.61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5A8B55D" w14:textId="56A90DBB" w:rsidR="00946C70" w:rsidRDefault="00946C70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0.59~</w:t>
            </w:r>
            <w:r w:rsidR="00FC609F">
              <w:rPr>
                <w:rFonts w:ascii="宋体"/>
                <w:sz w:val="18"/>
                <w:szCs w:val="18"/>
              </w:rPr>
              <w:t>5.71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44286E2" w14:textId="6E9C81CD" w:rsidR="00946C70" w:rsidRDefault="00946C70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  <w:r w:rsidR="00FC609F">
              <w:rPr>
                <w:rFonts w:ascii="宋体" w:hint="eastAsia"/>
                <w:sz w:val="18"/>
                <w:szCs w:val="18"/>
              </w:rPr>
              <w:t>.110</w:t>
            </w:r>
            <w:r>
              <w:rPr>
                <w:rFonts w:ascii="宋体" w:hint="eastAsia"/>
                <w:sz w:val="18"/>
                <w:szCs w:val="18"/>
              </w:rPr>
              <w:t>~0.</w:t>
            </w:r>
            <w:r w:rsidR="00FC609F">
              <w:rPr>
                <w:rFonts w:ascii="宋体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73D3FBB" w14:textId="2479E266" w:rsidR="00946C70" w:rsidRDefault="00946C70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  <w:r w:rsidR="00FC609F">
              <w:rPr>
                <w:rFonts w:ascii="宋体"/>
                <w:sz w:val="18"/>
                <w:szCs w:val="18"/>
              </w:rPr>
              <w:t>.040</w:t>
            </w:r>
            <w:r>
              <w:rPr>
                <w:rFonts w:ascii="宋体" w:hint="eastAsia"/>
                <w:sz w:val="18"/>
                <w:szCs w:val="18"/>
              </w:rPr>
              <w:t>~</w:t>
            </w:r>
            <w:r w:rsidR="00FC609F">
              <w:rPr>
                <w:rFonts w:ascii="宋体"/>
                <w:sz w:val="18"/>
                <w:szCs w:val="18"/>
              </w:rPr>
              <w:t>1.36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3C2A22D" w14:textId="1F608501" w:rsidR="00946C70" w:rsidRDefault="00FC609F" w:rsidP="00FC609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0.675</w:t>
            </w:r>
            <w:r w:rsidR="00946C70">
              <w:rPr>
                <w:rFonts w:ascii="宋体" w:hint="eastAsia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2.91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CD48FDD" w14:textId="013C5118" w:rsidR="00946C70" w:rsidRDefault="000D1605" w:rsidP="000D160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0.160</w:t>
            </w:r>
            <w:r w:rsidR="00946C70">
              <w:rPr>
                <w:rFonts w:ascii="宋体"/>
                <w:sz w:val="18"/>
                <w:szCs w:val="18"/>
              </w:rPr>
              <w:t>~1.</w:t>
            </w:r>
            <w:r>
              <w:rPr>
                <w:rFonts w:ascii="宋体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19FB9F8" w14:textId="5A7CC08C" w:rsidR="00946C70" w:rsidRDefault="000D1605" w:rsidP="000D160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0.02L</w:t>
            </w:r>
            <w:r w:rsidR="00946C70">
              <w:rPr>
                <w:rFonts w:ascii="宋体" w:hint="eastAsia"/>
                <w:sz w:val="18"/>
                <w:szCs w:val="18"/>
              </w:rPr>
              <w:t>~0.</w:t>
            </w:r>
            <w:r>
              <w:rPr>
                <w:rFonts w:ascii="宋体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E5122" w14:textId="6F1C9EE8" w:rsidR="00946C70" w:rsidRDefault="000D1605" w:rsidP="000D160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0.02L</w:t>
            </w:r>
            <w:r w:rsidR="00946C70">
              <w:rPr>
                <w:rFonts w:ascii="宋体" w:hint="eastAsia"/>
                <w:sz w:val="18"/>
                <w:szCs w:val="18"/>
              </w:rPr>
              <w:t>~0.3</w:t>
            </w:r>
            <w:r>
              <w:rPr>
                <w:rFonts w:ascii="宋体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56B70B9" w14:textId="71311B76" w:rsidR="00946C70" w:rsidRDefault="0086016D" w:rsidP="0086016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0.02L</w:t>
            </w:r>
            <w:r w:rsidR="00946C70">
              <w:rPr>
                <w:rFonts w:ascii="宋体" w:hint="eastAsia"/>
                <w:sz w:val="18"/>
                <w:szCs w:val="18"/>
              </w:rPr>
              <w:t>~0.</w:t>
            </w:r>
            <w:r>
              <w:rPr>
                <w:rFonts w:ascii="宋体"/>
                <w:sz w:val="18"/>
                <w:szCs w:val="18"/>
              </w:rPr>
              <w:t>605</w:t>
            </w:r>
          </w:p>
        </w:tc>
      </w:tr>
    </w:tbl>
    <w:p w14:paraId="64A0605D" w14:textId="11040589" w:rsidR="00946C70" w:rsidRDefault="00946C70">
      <w:pPr>
        <w:widowControl/>
        <w:jc w:val="left"/>
        <w:rPr>
          <w:rFonts w:ascii="仿宋_GB2312" w:eastAsia="仿宋_GB2312" w:hAnsi="华文楷体"/>
          <w:sz w:val="28"/>
          <w:szCs w:val="28"/>
        </w:rPr>
        <w:sectPr w:rsidR="00946C70" w:rsidSect="008C01DD">
          <w:pgSz w:w="16838" w:h="11906" w:orient="landscape"/>
          <w:pgMar w:top="1797" w:right="284" w:bottom="1644" w:left="284" w:header="851" w:footer="992" w:gutter="0"/>
          <w:cols w:space="720"/>
          <w:docGrid w:type="linesAndChars" w:linePitch="312"/>
        </w:sectPr>
      </w:pPr>
    </w:p>
    <w:p w14:paraId="658209BC" w14:textId="288A217E" w:rsidR="00946C70" w:rsidRPr="001D4F6F" w:rsidRDefault="001D4F6F" w:rsidP="006B56F3">
      <w:pPr>
        <w:widowControl/>
        <w:ind w:firstLineChars="200" w:firstLine="643"/>
        <w:jc w:val="left"/>
        <w:rPr>
          <w:rFonts w:ascii="仿宋_GB2312" w:eastAsia="仿宋_GB2312" w:hAnsi="华文楷体"/>
          <w:b/>
          <w:sz w:val="32"/>
          <w:szCs w:val="32"/>
        </w:rPr>
      </w:pPr>
      <w:r w:rsidRPr="001D4F6F">
        <w:rPr>
          <w:rFonts w:ascii="仿宋_GB2312" w:eastAsia="仿宋_GB2312" w:hAnsi="华文楷体" w:hint="eastAsia"/>
          <w:b/>
          <w:sz w:val="32"/>
          <w:szCs w:val="32"/>
        </w:rPr>
        <w:lastRenderedPageBreak/>
        <w:t>四、1</w:t>
      </w:r>
      <w:r w:rsidRPr="001D4F6F">
        <w:rPr>
          <w:rFonts w:ascii="仿宋_GB2312" w:eastAsia="仿宋_GB2312" w:hAnsi="华文楷体"/>
          <w:b/>
          <w:sz w:val="32"/>
          <w:szCs w:val="32"/>
        </w:rPr>
        <w:t>-</w:t>
      </w:r>
      <w:r w:rsidR="00F503E7">
        <w:rPr>
          <w:rFonts w:ascii="仿宋_GB2312" w:eastAsia="仿宋_GB2312" w:hAnsi="华文楷体"/>
          <w:b/>
          <w:sz w:val="32"/>
          <w:szCs w:val="32"/>
        </w:rPr>
        <w:t>4</w:t>
      </w:r>
      <w:r w:rsidRPr="001D4F6F">
        <w:rPr>
          <w:rFonts w:ascii="仿宋_GB2312" w:eastAsia="仿宋_GB2312" w:hAnsi="华文楷体" w:hint="eastAsia"/>
          <w:b/>
          <w:sz w:val="32"/>
          <w:szCs w:val="32"/>
        </w:rPr>
        <w:t>月环境空气质量情况</w:t>
      </w:r>
    </w:p>
    <w:p w14:paraId="2CE8E53B" w14:textId="77777777" w:rsidR="001D4F6F" w:rsidRPr="008F6A4F" w:rsidRDefault="001D4F6F" w:rsidP="001D4F6F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t>1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、城市空气质量优良率</w:t>
      </w:r>
    </w:p>
    <w:p w14:paraId="7EC6E203" w14:textId="0BEB6DF7" w:rsidR="001D4F6F" w:rsidRPr="001D4F6F" w:rsidRDefault="00CE0F93" w:rsidP="001D4F6F">
      <w:pPr>
        <w:tabs>
          <w:tab w:val="center" w:pos="4156"/>
        </w:tabs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/>
          <w:bCs/>
          <w:sz w:val="30"/>
          <w:szCs w:val="30"/>
        </w:rPr>
        <w:t>2021</w:t>
      </w:r>
      <w:r>
        <w:rPr>
          <w:rFonts w:ascii="仿宋_GB2312" w:eastAsia="仿宋_GB2312" w:hAnsi="华文楷体" w:hint="eastAsia"/>
          <w:bCs/>
          <w:sz w:val="30"/>
          <w:szCs w:val="30"/>
        </w:rPr>
        <w:t>年1</w:t>
      </w:r>
      <w:r>
        <w:rPr>
          <w:rFonts w:ascii="仿宋_GB2312" w:eastAsia="仿宋_GB2312" w:hAnsi="华文楷体"/>
          <w:bCs/>
          <w:sz w:val="30"/>
          <w:szCs w:val="30"/>
        </w:rPr>
        <w:t>-</w:t>
      </w:r>
      <w:r w:rsidR="00F503E7">
        <w:rPr>
          <w:rFonts w:ascii="仿宋_GB2312" w:eastAsia="仿宋_GB2312" w:hAnsi="华文楷体"/>
          <w:bCs/>
          <w:sz w:val="30"/>
          <w:szCs w:val="30"/>
        </w:rPr>
        <w:t>4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月我市环境空气优良天数为</w:t>
      </w:r>
      <w:r w:rsidR="00F503E7">
        <w:rPr>
          <w:rFonts w:ascii="仿宋_GB2312" w:eastAsia="仿宋_GB2312" w:hAnsi="华文楷体"/>
          <w:bCs/>
          <w:sz w:val="30"/>
          <w:szCs w:val="30"/>
        </w:rPr>
        <w:t>99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F503E7">
        <w:rPr>
          <w:rFonts w:ascii="仿宋_GB2312" w:eastAsia="仿宋_GB2312" w:hAnsi="华文楷体"/>
          <w:bCs/>
          <w:sz w:val="30"/>
          <w:szCs w:val="30"/>
        </w:rPr>
        <w:t>82.5</w:t>
      </w:r>
      <w:r w:rsidR="001D4F6F" w:rsidRPr="005269B4">
        <w:rPr>
          <w:rFonts w:ascii="仿宋_GB2312" w:eastAsia="仿宋_GB2312" w:hAnsi="华文楷体"/>
          <w:bCs/>
          <w:sz w:val="30"/>
          <w:szCs w:val="30"/>
        </w:rPr>
        <w:t>%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，轻度污染</w:t>
      </w:r>
      <w:r w:rsidR="001D4F6F" w:rsidRPr="005269B4">
        <w:rPr>
          <w:rFonts w:ascii="仿宋_GB2312" w:eastAsia="仿宋_GB2312" w:hAnsi="华文楷体"/>
          <w:bCs/>
          <w:sz w:val="30"/>
          <w:szCs w:val="30"/>
        </w:rPr>
        <w:t>1</w:t>
      </w:r>
      <w:r w:rsidR="001A6F36">
        <w:rPr>
          <w:rFonts w:ascii="仿宋_GB2312" w:eastAsia="仿宋_GB2312" w:hAnsi="华文楷体"/>
          <w:bCs/>
          <w:sz w:val="30"/>
          <w:szCs w:val="30"/>
        </w:rPr>
        <w:t>8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345DE5">
        <w:rPr>
          <w:rFonts w:ascii="仿宋_GB2312" w:eastAsia="仿宋_GB2312" w:hAnsi="华文楷体"/>
          <w:bCs/>
          <w:sz w:val="30"/>
          <w:szCs w:val="30"/>
        </w:rPr>
        <w:t>15</w:t>
      </w:r>
      <w:r w:rsidR="001D4F6F">
        <w:rPr>
          <w:rFonts w:ascii="仿宋_GB2312" w:eastAsia="仿宋_GB2312" w:hAnsi="华文楷体"/>
          <w:bCs/>
          <w:sz w:val="30"/>
          <w:szCs w:val="30"/>
        </w:rPr>
        <w:t>%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，中度污染</w:t>
      </w:r>
      <w:r w:rsidR="0010051A">
        <w:rPr>
          <w:rFonts w:ascii="仿宋_GB2312" w:eastAsia="仿宋_GB2312" w:hAnsi="华文楷体"/>
          <w:bCs/>
          <w:sz w:val="30"/>
          <w:szCs w:val="30"/>
        </w:rPr>
        <w:t>3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345DE5">
        <w:rPr>
          <w:rFonts w:ascii="仿宋_GB2312" w:eastAsia="仿宋_GB2312" w:hAnsi="华文楷体"/>
          <w:bCs/>
          <w:sz w:val="30"/>
          <w:szCs w:val="30"/>
        </w:rPr>
        <w:t>2.5</w:t>
      </w:r>
      <w:r w:rsidR="001D4F6F" w:rsidRPr="005269B4">
        <w:rPr>
          <w:rFonts w:ascii="仿宋_GB2312" w:eastAsia="仿宋_GB2312" w:hAnsi="华文楷体"/>
          <w:bCs/>
          <w:sz w:val="30"/>
          <w:szCs w:val="30"/>
        </w:rPr>
        <w:t>%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，无重度及以上污染，影响环境空气质量的主要污染物是细颗粒物。空气质量类别比例详见图</w:t>
      </w:r>
      <w:r w:rsidR="001D4F6F">
        <w:rPr>
          <w:rFonts w:ascii="仿宋_GB2312" w:eastAsia="仿宋_GB2312" w:hAnsi="华文楷体"/>
          <w:bCs/>
          <w:sz w:val="30"/>
          <w:szCs w:val="30"/>
        </w:rPr>
        <w:t>2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1994A8F3" w14:textId="4B493FF8" w:rsidR="001D4F6F" w:rsidRDefault="000772DD" w:rsidP="00946C70">
      <w:pPr>
        <w:widowControl/>
        <w:jc w:val="lef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noProof/>
          <w:sz w:val="28"/>
          <w:szCs w:val="28"/>
        </w:rPr>
        <w:drawing>
          <wp:inline distT="0" distB="0" distL="0" distR="0" wp14:anchorId="5427F073" wp14:editId="6282D649">
            <wp:extent cx="5158569" cy="2804160"/>
            <wp:effectExtent l="0" t="0" r="4445" b="1524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F3140B" w14:textId="0C3CA1EF" w:rsidR="004E6ED1" w:rsidRPr="004E6ED1" w:rsidRDefault="004E6ED1" w:rsidP="004E6ED1">
      <w:pPr>
        <w:spacing w:line="520" w:lineRule="exact"/>
        <w:ind w:rightChars="-84" w:right="-176"/>
        <w:jc w:val="center"/>
        <w:rPr>
          <w:rFonts w:ascii="仿宋_GB2312" w:eastAsia="仿宋_GB2312" w:hAnsi="华文楷体"/>
          <w:sz w:val="28"/>
          <w:szCs w:val="28"/>
        </w:rPr>
      </w:pPr>
      <w:r w:rsidRPr="004E6ED1">
        <w:rPr>
          <w:rFonts w:ascii="仿宋_GB2312" w:eastAsia="仿宋_GB2312" w:hAnsi="华文楷体"/>
          <w:bCs/>
          <w:sz w:val="28"/>
          <w:szCs w:val="28"/>
        </w:rPr>
        <w:t>图2   1-</w:t>
      </w:r>
      <w:r w:rsidR="001148E7">
        <w:rPr>
          <w:rFonts w:ascii="仿宋_GB2312" w:eastAsia="仿宋_GB2312" w:hAnsi="华文楷体"/>
          <w:bCs/>
          <w:sz w:val="28"/>
          <w:szCs w:val="28"/>
        </w:rPr>
        <w:t>4</w:t>
      </w:r>
      <w:r w:rsidRPr="004E6ED1">
        <w:rPr>
          <w:rFonts w:ascii="仿宋_GB2312" w:eastAsia="仿宋_GB2312" w:hAnsi="华文楷体"/>
          <w:bCs/>
          <w:sz w:val="28"/>
          <w:szCs w:val="28"/>
        </w:rPr>
        <w:t>月空气质量类别统计表</w:t>
      </w:r>
    </w:p>
    <w:p w14:paraId="03003BA2" w14:textId="0AB04BD0" w:rsidR="001D4F6F" w:rsidRDefault="001D4F6F" w:rsidP="001D4F6F">
      <w:pPr>
        <w:spacing w:beforeLines="50" w:before="156" w:afterLines="50" w:after="156" w:line="520" w:lineRule="exact"/>
        <w:ind w:rightChars="-84" w:right="-176"/>
        <w:jc w:val="center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sz w:val="28"/>
          <w:szCs w:val="28"/>
        </w:rPr>
        <w:t>与上年同期相比，优良天数比例下降</w:t>
      </w:r>
      <w:r w:rsidR="001A7028">
        <w:rPr>
          <w:rFonts w:ascii="仿宋_GB2312" w:eastAsia="仿宋_GB2312" w:hAnsi="华文楷体"/>
          <w:sz w:val="28"/>
          <w:szCs w:val="28"/>
        </w:rPr>
        <w:t>1</w:t>
      </w:r>
      <w:r w:rsidR="001148E7">
        <w:rPr>
          <w:rFonts w:ascii="仿宋_GB2312" w:eastAsia="仿宋_GB2312" w:hAnsi="华文楷体"/>
          <w:sz w:val="28"/>
          <w:szCs w:val="28"/>
        </w:rPr>
        <w:t>1</w:t>
      </w:r>
      <w:r w:rsidR="001A7028">
        <w:rPr>
          <w:rFonts w:ascii="仿宋_GB2312" w:eastAsia="仿宋_GB2312" w:hAnsi="华文楷体"/>
          <w:sz w:val="28"/>
          <w:szCs w:val="28"/>
        </w:rPr>
        <w:t>.7</w:t>
      </w:r>
      <w:r>
        <w:rPr>
          <w:rFonts w:ascii="仿宋_GB2312" w:eastAsia="仿宋_GB2312" w:hAnsi="华文楷体"/>
          <w:sz w:val="28"/>
          <w:szCs w:val="28"/>
        </w:rPr>
        <w:t>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详见表</w:t>
      </w:r>
      <w:r w:rsidR="00A06537">
        <w:rPr>
          <w:rFonts w:ascii="仿宋_GB2312" w:eastAsia="仿宋_GB2312" w:hAnsi="华文楷体"/>
          <w:bCs/>
          <w:sz w:val="30"/>
          <w:szCs w:val="30"/>
        </w:rPr>
        <w:t>6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3AFC6176" w14:textId="01665400" w:rsidR="001D4F6F" w:rsidRPr="008F6A4F" w:rsidRDefault="001D4F6F" w:rsidP="001D4F6F">
      <w:pPr>
        <w:spacing w:beforeLines="50" w:before="156" w:afterLines="50" w:after="156" w:line="520" w:lineRule="exact"/>
        <w:ind w:rightChars="-84" w:right="-176"/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8F6A4F">
        <w:rPr>
          <w:rFonts w:ascii="仿宋_GB2312" w:eastAsia="仿宋_GB2312" w:hAnsi="华文楷体" w:hint="eastAsia"/>
          <w:bCs/>
          <w:sz w:val="28"/>
          <w:szCs w:val="28"/>
        </w:rPr>
        <w:t>表</w:t>
      </w:r>
      <w:r w:rsidR="00A06537">
        <w:rPr>
          <w:rFonts w:ascii="仿宋_GB2312" w:eastAsia="仿宋_GB2312" w:hAnsi="华文楷体"/>
          <w:bCs/>
          <w:sz w:val="28"/>
          <w:szCs w:val="28"/>
        </w:rPr>
        <w:t>6</w:t>
      </w:r>
      <w:r w:rsidRPr="008F6A4F">
        <w:rPr>
          <w:rFonts w:ascii="仿宋_GB2312" w:eastAsia="仿宋_GB2312" w:hAnsi="华文楷体"/>
          <w:bCs/>
          <w:sz w:val="28"/>
          <w:szCs w:val="28"/>
        </w:rPr>
        <w:t xml:space="preserve">  </w:t>
      </w:r>
      <w:r>
        <w:rPr>
          <w:rFonts w:ascii="仿宋_GB2312" w:eastAsia="仿宋_GB2312" w:hAnsi="华文楷体"/>
          <w:bCs/>
          <w:sz w:val="28"/>
          <w:szCs w:val="28"/>
        </w:rPr>
        <w:t>1-</w:t>
      </w:r>
      <w:r w:rsidR="001148E7">
        <w:rPr>
          <w:rFonts w:ascii="仿宋_GB2312" w:eastAsia="仿宋_GB2312" w:hAnsi="华文楷体"/>
          <w:bCs/>
          <w:sz w:val="28"/>
          <w:szCs w:val="28"/>
        </w:rPr>
        <w:t>4</w:t>
      </w:r>
      <w:r w:rsidRPr="008F6A4F">
        <w:rPr>
          <w:rFonts w:ascii="仿宋_GB2312" w:eastAsia="仿宋_GB2312" w:hAnsi="华文楷体" w:hint="eastAsia"/>
          <w:bCs/>
          <w:sz w:val="28"/>
          <w:szCs w:val="28"/>
        </w:rPr>
        <w:t>月邵阳市环境空气质量优良天数比例及变化情况</w:t>
      </w:r>
    </w:p>
    <w:tbl>
      <w:tblPr>
        <w:tblStyle w:val="7-5"/>
        <w:tblW w:w="4942" w:type="pct"/>
        <w:jc w:val="center"/>
        <w:tblBorders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34"/>
        <w:gridCol w:w="1648"/>
        <w:gridCol w:w="1276"/>
        <w:gridCol w:w="1276"/>
        <w:gridCol w:w="2831"/>
      </w:tblGrid>
      <w:tr w:rsidR="001D4F6F" w14:paraId="72572E9A" w14:textId="77777777" w:rsidTr="00A06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97" w:type="pct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7F33BAC4" w14:textId="77777777" w:rsidR="001D4F6F" w:rsidRPr="00003E9F" w:rsidRDefault="001D4F6F" w:rsidP="00A41A1A">
            <w:pPr>
              <w:jc w:val="center"/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城 市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7E90EC4F" w14:textId="77777777" w:rsidR="001D4F6F" w:rsidRPr="00003E9F" w:rsidRDefault="001D4F6F" w:rsidP="00A41A1A">
            <w:pPr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优良天数（天）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18C67D53" w14:textId="77777777" w:rsidR="001D4F6F" w:rsidRPr="00003E9F" w:rsidRDefault="001D4F6F" w:rsidP="00A41A1A">
            <w:pPr>
              <w:jc w:val="center"/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优良天数比例（%）</w:t>
            </w: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11C29EEA" w14:textId="77777777" w:rsidR="001D4F6F" w:rsidRPr="00003E9F" w:rsidRDefault="001D4F6F" w:rsidP="00A41A1A">
            <w:pPr>
              <w:jc w:val="center"/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变化幅度（%）</w:t>
            </w:r>
          </w:p>
        </w:tc>
      </w:tr>
      <w:tr w:rsidR="00A06537" w14:paraId="62DB3B71" w14:textId="77777777" w:rsidTr="00A41A1A">
        <w:trPr>
          <w:jc w:val="center"/>
        </w:trPr>
        <w:tc>
          <w:tcPr>
            <w:tcW w:w="795" w:type="pct"/>
            <w:vMerge/>
            <w:shd w:val="clear" w:color="auto" w:fill="8EAADB" w:themeFill="accent1" w:themeFillTint="99"/>
            <w:noWrap/>
          </w:tcPr>
          <w:p w14:paraId="15A3C19C" w14:textId="77777777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</w:p>
        </w:tc>
        <w:tc>
          <w:tcPr>
            <w:tcW w:w="985" w:type="pct"/>
            <w:vMerge/>
            <w:shd w:val="clear" w:color="auto" w:fill="8EAADB" w:themeFill="accent1" w:themeFillTint="99"/>
          </w:tcPr>
          <w:p w14:paraId="4647344B" w14:textId="77777777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</w:p>
        </w:tc>
        <w:tc>
          <w:tcPr>
            <w:tcW w:w="763" w:type="pct"/>
            <w:shd w:val="clear" w:color="auto" w:fill="8EAADB" w:themeFill="accent1" w:themeFillTint="99"/>
          </w:tcPr>
          <w:p w14:paraId="13EA911F" w14:textId="26FFCFBD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003E9F">
              <w:rPr>
                <w:rFonts w:ascii="仿宋" w:eastAsia="仿宋" w:hAnsi="仿宋" w:hint="eastAsia"/>
                <w:color w:val="auto"/>
                <w:szCs w:val="21"/>
              </w:rPr>
              <w:t>本区间</w:t>
            </w:r>
          </w:p>
        </w:tc>
        <w:tc>
          <w:tcPr>
            <w:tcW w:w="763" w:type="pct"/>
            <w:shd w:val="clear" w:color="auto" w:fill="8EAADB" w:themeFill="accent1" w:themeFillTint="99"/>
          </w:tcPr>
          <w:p w14:paraId="28CE09DC" w14:textId="1D190A4F" w:rsidR="00A06537" w:rsidRPr="00003E9F" w:rsidRDefault="00A06537" w:rsidP="001D4F6F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003E9F">
              <w:rPr>
                <w:rFonts w:ascii="仿宋" w:eastAsia="仿宋" w:hAnsi="仿宋" w:hint="eastAsia"/>
                <w:color w:val="auto"/>
                <w:szCs w:val="21"/>
              </w:rPr>
              <w:t>上年同期</w:t>
            </w:r>
          </w:p>
        </w:tc>
        <w:tc>
          <w:tcPr>
            <w:tcW w:w="1" w:type="pct"/>
            <w:shd w:val="clear" w:color="auto" w:fill="8EAADB" w:themeFill="accent1" w:themeFillTint="99"/>
          </w:tcPr>
          <w:p w14:paraId="23F75742" w14:textId="4058A1A3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003E9F">
              <w:rPr>
                <w:rFonts w:ascii="仿宋" w:eastAsia="仿宋" w:hAnsi="仿宋" w:hint="eastAsia"/>
                <w:color w:val="auto"/>
                <w:szCs w:val="21"/>
              </w:rPr>
              <w:t>较上年同期</w:t>
            </w:r>
          </w:p>
        </w:tc>
      </w:tr>
      <w:tr w:rsidR="00A06537" w14:paraId="0E57171F" w14:textId="77777777" w:rsidTr="00A41A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96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0F844E4C" w14:textId="77777777" w:rsidR="00A06537" w:rsidRPr="006B56F3" w:rsidRDefault="00A06537" w:rsidP="00A41A1A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 w:rsidRPr="006B56F3">
              <w:rPr>
                <w:rFonts w:ascii="仿宋" w:eastAsia="仿宋" w:hAnsi="仿宋" w:hint="eastAsia"/>
                <w:i w:val="0"/>
                <w:color w:val="000000" w:themeColor="text1"/>
                <w:sz w:val="21"/>
                <w:szCs w:val="21"/>
              </w:rPr>
              <w:t>邵阳市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BC70D4" w14:textId="797AA22F" w:rsidR="00A06537" w:rsidRPr="006B56F3" w:rsidRDefault="001148E7" w:rsidP="00A41A1A">
            <w:pPr>
              <w:jc w:val="center"/>
              <w:rPr>
                <w:rFonts w:ascii="仿宋" w:eastAsia="仿宋" w:hAnsi="仿宋"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9</w:t>
            </w:r>
            <w:r w:rsidR="001A7028"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7A1FAF" w14:textId="762C4F7A" w:rsidR="00A06537" w:rsidRPr="006B56F3" w:rsidRDefault="001148E7" w:rsidP="00A41A1A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82.5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1E372C" w14:textId="412731F4" w:rsidR="00A06537" w:rsidRPr="006B56F3" w:rsidRDefault="001A7028" w:rsidP="001148E7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9</w:t>
            </w:r>
            <w:r w:rsidR="001148E7"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4.2</w:t>
            </w:r>
          </w:p>
        </w:tc>
        <w:tc>
          <w:tcPr>
            <w:tcW w:w="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D62BB2" w14:textId="373B81C8" w:rsidR="00A06537" w:rsidRPr="006B56F3" w:rsidRDefault="00A06537" w:rsidP="001148E7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i w:val="0"/>
                <w:color w:val="000000" w:themeColor="text1"/>
                <w:sz w:val="21"/>
                <w:szCs w:val="21"/>
              </w:rPr>
              <w:t>-</w:t>
            </w:r>
            <w:r w:rsidR="001A7028"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1</w:t>
            </w:r>
            <w:r w:rsidR="001148E7"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1</w:t>
            </w:r>
            <w:r w:rsidR="001A7028"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.7</w:t>
            </w:r>
          </w:p>
        </w:tc>
      </w:tr>
    </w:tbl>
    <w:p w14:paraId="1B03A2AD" w14:textId="2D9B5986" w:rsidR="001D4F6F" w:rsidRDefault="001D4F6F" w:rsidP="00946C70">
      <w:pPr>
        <w:widowControl/>
        <w:jc w:val="left"/>
        <w:rPr>
          <w:rFonts w:ascii="仿宋_GB2312" w:eastAsia="仿宋_GB2312" w:hAnsi="华文楷体"/>
          <w:sz w:val="28"/>
          <w:szCs w:val="28"/>
        </w:rPr>
      </w:pPr>
    </w:p>
    <w:p w14:paraId="543BBCDA" w14:textId="77777777" w:rsidR="006B56F3" w:rsidRPr="008F6A4F" w:rsidRDefault="006B56F3" w:rsidP="006B56F3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t>2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、城市空气质量综合指数排名</w:t>
      </w:r>
    </w:p>
    <w:p w14:paraId="2D4C9636" w14:textId="586ED19C" w:rsidR="006B56F3" w:rsidRDefault="00A06537" w:rsidP="004E6ED1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2</w:t>
      </w:r>
      <w:r>
        <w:rPr>
          <w:rFonts w:ascii="仿宋_GB2312" w:eastAsia="仿宋_GB2312" w:hAnsi="华文楷体"/>
          <w:bCs/>
          <w:sz w:val="30"/>
          <w:szCs w:val="30"/>
        </w:rPr>
        <w:t>021</w:t>
      </w:r>
      <w:r>
        <w:rPr>
          <w:rFonts w:ascii="仿宋_GB2312" w:eastAsia="仿宋_GB2312" w:hAnsi="华文楷体" w:hint="eastAsia"/>
          <w:bCs/>
          <w:sz w:val="30"/>
          <w:szCs w:val="30"/>
        </w:rPr>
        <w:t>年1</w:t>
      </w:r>
      <w:r>
        <w:rPr>
          <w:rFonts w:ascii="仿宋_GB2312" w:eastAsia="仿宋_GB2312" w:hAnsi="华文楷体"/>
          <w:bCs/>
          <w:sz w:val="30"/>
          <w:szCs w:val="30"/>
        </w:rPr>
        <w:t>-</w:t>
      </w:r>
      <w:r w:rsidR="001148E7">
        <w:rPr>
          <w:rFonts w:ascii="仿宋_GB2312" w:eastAsia="仿宋_GB2312" w:hAnsi="华文楷体"/>
          <w:bCs/>
          <w:sz w:val="30"/>
          <w:szCs w:val="30"/>
        </w:rPr>
        <w:t>4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月</w:t>
      </w:r>
      <w:r>
        <w:rPr>
          <w:rFonts w:ascii="仿宋_GB2312" w:eastAsia="仿宋_GB2312" w:hAnsi="华文楷体" w:hint="eastAsia"/>
          <w:bCs/>
          <w:sz w:val="30"/>
          <w:szCs w:val="30"/>
        </w:rPr>
        <w:t>，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我市综合指数</w:t>
      </w:r>
      <w:r w:rsidR="00AB18CA">
        <w:rPr>
          <w:rFonts w:ascii="仿宋_GB2312" w:eastAsia="仿宋_GB2312" w:hAnsi="华文楷体"/>
          <w:bCs/>
          <w:sz w:val="30"/>
          <w:szCs w:val="30"/>
        </w:rPr>
        <w:t>3.98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，最大单项污染物为细颗粒物，单项指数</w:t>
      </w:r>
      <w:r w:rsidR="00AB18CA">
        <w:rPr>
          <w:rFonts w:ascii="仿宋_GB2312" w:eastAsia="仿宋_GB2312" w:hAnsi="华文楷体"/>
          <w:bCs/>
          <w:sz w:val="30"/>
          <w:szCs w:val="30"/>
        </w:rPr>
        <w:t>1.31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，排名全省第</w:t>
      </w:r>
      <w:r w:rsidR="00AB18CA">
        <w:rPr>
          <w:rFonts w:ascii="仿宋_GB2312" w:eastAsia="仿宋_GB2312" w:hAnsi="华文楷体"/>
          <w:bCs/>
          <w:sz w:val="30"/>
          <w:szCs w:val="30"/>
        </w:rPr>
        <w:t>7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位。详见表</w:t>
      </w:r>
      <w:r>
        <w:rPr>
          <w:rFonts w:ascii="仿宋_GB2312" w:eastAsia="仿宋_GB2312" w:hAnsi="华文楷体"/>
          <w:bCs/>
          <w:sz w:val="30"/>
          <w:szCs w:val="30"/>
        </w:rPr>
        <w:t>7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3E7AE742" w14:textId="70BDCCE5" w:rsidR="006B56F3" w:rsidRPr="00394C7D" w:rsidRDefault="006B56F3" w:rsidP="006B56F3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394C7D">
        <w:rPr>
          <w:rFonts w:ascii="仿宋_GB2312" w:eastAsia="仿宋_GB2312" w:hAnsi="华文楷体" w:hint="eastAsia"/>
          <w:bCs/>
          <w:sz w:val="28"/>
          <w:szCs w:val="28"/>
        </w:rPr>
        <w:lastRenderedPageBreak/>
        <w:t>表</w:t>
      </w:r>
      <w:r w:rsidR="00A06537">
        <w:rPr>
          <w:rFonts w:ascii="仿宋_GB2312" w:eastAsia="仿宋_GB2312" w:hAnsi="华文楷体"/>
          <w:bCs/>
          <w:sz w:val="28"/>
          <w:szCs w:val="28"/>
        </w:rPr>
        <w:t>7</w:t>
      </w:r>
      <w:r w:rsidRPr="00394C7D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FD6882">
        <w:rPr>
          <w:rFonts w:ascii="仿宋_GB2312" w:eastAsia="仿宋_GB2312" w:hAnsi="华文楷体"/>
          <w:bCs/>
          <w:sz w:val="28"/>
          <w:szCs w:val="28"/>
        </w:rPr>
        <w:t>1-</w:t>
      </w:r>
      <w:r w:rsidR="00341C85">
        <w:rPr>
          <w:rFonts w:ascii="仿宋_GB2312" w:eastAsia="仿宋_GB2312" w:hAnsi="华文楷体"/>
          <w:bCs/>
          <w:sz w:val="28"/>
          <w:szCs w:val="28"/>
        </w:rPr>
        <w:t>4</w:t>
      </w:r>
      <w:r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394C7D">
        <w:rPr>
          <w:rFonts w:ascii="仿宋_GB2312" w:eastAsia="仿宋_GB2312" w:hAnsi="华文楷体" w:hint="eastAsia"/>
          <w:bCs/>
          <w:sz w:val="28"/>
          <w:szCs w:val="28"/>
        </w:rPr>
        <w:t>全省综合指数排名</w:t>
      </w:r>
    </w:p>
    <w:tbl>
      <w:tblPr>
        <w:tblStyle w:val="-3"/>
        <w:tblW w:w="0" w:type="auto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59"/>
        <w:gridCol w:w="1276"/>
        <w:gridCol w:w="1701"/>
        <w:gridCol w:w="1984"/>
        <w:gridCol w:w="2410"/>
      </w:tblGrid>
      <w:tr w:rsidR="006B56F3" w14:paraId="25513D3A" w14:textId="77777777" w:rsidTr="00A4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  <w:shd w:val="clear" w:color="auto" w:fill="8EAADB" w:themeFill="accent1" w:themeFillTint="99"/>
          </w:tcPr>
          <w:p w14:paraId="0C06ADD7" w14:textId="77777777" w:rsidR="006B56F3" w:rsidRPr="00003E9F" w:rsidRDefault="006B56F3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排 名</w:t>
            </w:r>
          </w:p>
        </w:tc>
        <w:tc>
          <w:tcPr>
            <w:tcW w:w="1276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7747C2EE" w14:textId="77777777" w:rsidR="006B56F3" w:rsidRPr="00003E9F" w:rsidRDefault="006B56F3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 xml:space="preserve">城 </w:t>
            </w:r>
            <w:r w:rsidRPr="00003E9F">
              <w:rPr>
                <w:rFonts w:ascii="仿宋" w:eastAsia="仿宋" w:hAnsi="仿宋"/>
                <w:color w:val="auto"/>
                <w:lang w:val="zh-CN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170E1CA6" w14:textId="77777777" w:rsidR="006B56F3" w:rsidRPr="00003E9F" w:rsidRDefault="006B56F3" w:rsidP="00A41A1A">
            <w:pPr>
              <w:ind w:left="180" w:firstLineChars="100" w:firstLine="221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136DCD45" w14:textId="77777777" w:rsidR="006B56F3" w:rsidRPr="00003E9F" w:rsidRDefault="006B56F3" w:rsidP="00A41A1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7668960C" w14:textId="77777777" w:rsidR="006B56F3" w:rsidRPr="00003E9F" w:rsidRDefault="006B56F3" w:rsidP="00A41A1A">
            <w:pPr>
              <w:ind w:firstLineChars="200" w:firstLine="442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最大单项污染物</w:t>
            </w:r>
          </w:p>
        </w:tc>
      </w:tr>
      <w:tr w:rsidR="006B56F3" w14:paraId="7C6A417B" w14:textId="77777777" w:rsidTr="00A41A1A">
        <w:tc>
          <w:tcPr>
            <w:tcW w:w="959" w:type="dxa"/>
            <w:shd w:val="clear" w:color="auto" w:fill="D9E2F3" w:themeFill="accent1" w:themeFillTint="33"/>
          </w:tcPr>
          <w:p w14:paraId="38A69F14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  <w:lang w:val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B31A744" w14:textId="01C370D1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张家界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AEAD635" w14:textId="09D9102A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2.88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E28AEDB" w14:textId="4DBF3122" w:rsidR="006B56F3" w:rsidRPr="00F47EBA" w:rsidRDefault="00AB18CA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0.91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9C8EE4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23222AEB" w14:textId="77777777" w:rsidTr="00A41A1A">
        <w:tc>
          <w:tcPr>
            <w:tcW w:w="959" w:type="dxa"/>
            <w:shd w:val="clear" w:color="auto" w:fill="D9E2F3" w:themeFill="accent1" w:themeFillTint="33"/>
          </w:tcPr>
          <w:p w14:paraId="135EF92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D89358B" w14:textId="4A513C5B" w:rsidR="006B56F3" w:rsidRPr="00F47EBA" w:rsidRDefault="000772DD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湘西州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3D7F04F" w14:textId="1E430EBA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3.07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E2AE63C" w14:textId="4D7C0000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0.91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ECF55F9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5E6AE6C1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0D53DC7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FAFF547" w14:textId="3699A12E" w:rsidR="006B56F3" w:rsidRPr="00F47EBA" w:rsidRDefault="000772DD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怀化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C61738B" w14:textId="7B20E810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21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19A71AA" w14:textId="5536D3EC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0.97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D075C40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6E4D236A" w14:textId="77777777" w:rsidTr="00A41A1A">
        <w:tc>
          <w:tcPr>
            <w:tcW w:w="959" w:type="dxa"/>
            <w:shd w:val="clear" w:color="auto" w:fill="D9E2F3" w:themeFill="accent1" w:themeFillTint="33"/>
          </w:tcPr>
          <w:p w14:paraId="46235C5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59A7AD4" w14:textId="450C179E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郴州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266EF35" w14:textId="0E456181" w:rsidR="006B56F3" w:rsidRPr="00F47EBA" w:rsidRDefault="00AB18CA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3.56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1F39613" w14:textId="196A6E53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09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8D13E3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4BCA3CAB" w14:textId="77777777" w:rsidTr="00A41A1A">
        <w:tc>
          <w:tcPr>
            <w:tcW w:w="959" w:type="dxa"/>
            <w:shd w:val="clear" w:color="auto" w:fill="D9E2F3" w:themeFill="accent1" w:themeFillTint="33"/>
          </w:tcPr>
          <w:p w14:paraId="20548C60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9A03E2" w14:textId="04671871" w:rsidR="006B56F3" w:rsidRPr="00F47EBA" w:rsidRDefault="009C54D6" w:rsidP="000772D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val="zh-CN"/>
              </w:rPr>
              <w:t>永州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D93DA1B" w14:textId="5DBDBCE7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3.72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C2311F3" w14:textId="4F710A54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87496C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95C09E3" w14:textId="77777777" w:rsidTr="00A41A1A">
        <w:tc>
          <w:tcPr>
            <w:tcW w:w="959" w:type="dxa"/>
            <w:shd w:val="clear" w:color="auto" w:fill="D9E2F3" w:themeFill="accent1" w:themeFillTint="33"/>
          </w:tcPr>
          <w:p w14:paraId="2886522D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40B4AF6" w14:textId="6646D9E8" w:rsidR="006B56F3" w:rsidRPr="00F47EBA" w:rsidRDefault="009C54D6" w:rsidP="000772DD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</w:rPr>
              <w:t>常德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0478534" w14:textId="00652850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3.94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2CDDA74" w14:textId="179B59FC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E4287A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78F7305E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AF3FD9D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D555A0E" w14:textId="571C15CD" w:rsidR="006B56F3" w:rsidRPr="00F47EBA" w:rsidRDefault="00AB18CA" w:rsidP="000772DD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邵阳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E6CCC30" w14:textId="2E40B155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3.98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EE22614" w14:textId="388C9BD2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3</w:t>
            </w:r>
            <w:r w:rsidR="00AB18CA">
              <w:rPr>
                <w:rFonts w:ascii="仿宋" w:eastAsia="仿宋" w:hAnsi="仿宋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4DBA28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064A0351" w14:textId="77777777" w:rsidTr="00A41A1A">
        <w:tc>
          <w:tcPr>
            <w:tcW w:w="959" w:type="dxa"/>
            <w:shd w:val="clear" w:color="auto" w:fill="D9E2F3" w:themeFill="accent1" w:themeFillTint="33"/>
          </w:tcPr>
          <w:p w14:paraId="3E0774BE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F167AC2" w14:textId="26C077BE" w:rsidR="006B56F3" w:rsidRPr="00F47EBA" w:rsidRDefault="009C54D6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娄底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C70473B" w14:textId="2EF7ACF7" w:rsidR="006B56F3" w:rsidRPr="00F47EBA" w:rsidRDefault="00AB18CA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3.99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A698BB5" w14:textId="7BA3D75F" w:rsidR="00AB18CA" w:rsidRPr="00F47EBA" w:rsidRDefault="00AB18CA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E218076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453E6CE" w14:textId="77777777" w:rsidTr="00A41A1A">
        <w:tc>
          <w:tcPr>
            <w:tcW w:w="959" w:type="dxa"/>
            <w:shd w:val="clear" w:color="auto" w:fill="D9E2F3" w:themeFill="accent1" w:themeFillTint="33"/>
          </w:tcPr>
          <w:p w14:paraId="606DE2BC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2A03BDB" w14:textId="101CF4E1" w:rsidR="006B56F3" w:rsidRPr="00F47EBA" w:rsidRDefault="009C54D6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衡阳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825408A" w14:textId="01E0CEDA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02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829AAE7" w14:textId="2F1DED96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2</w:t>
            </w:r>
            <w:r w:rsidR="009C54D6">
              <w:rPr>
                <w:rFonts w:ascii="仿宋" w:eastAsia="仿宋" w:hAnsi="仿宋"/>
              </w:rPr>
              <w:t>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18E1F4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2631090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1CA1CC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1BF54CF" w14:textId="27CCC507" w:rsidR="006B56F3" w:rsidRPr="00F47EBA" w:rsidRDefault="00AB18CA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</w:rPr>
              <w:t>岳</w:t>
            </w:r>
            <w:r w:rsidR="000772DD" w:rsidRPr="00CE588E">
              <w:rPr>
                <w:rFonts w:ascii="仿宋" w:eastAsia="仿宋" w:hAnsi="仿宋" w:hint="eastAsia"/>
              </w:rPr>
              <w:t>阳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4258AE6" w14:textId="7B261BDD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F4E8394" w14:textId="3709E08C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23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21A9F6E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5A89C37A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D7F105E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EA3DEDC" w14:textId="73A72E98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  <w:lang w:val="zh-CN"/>
              </w:rPr>
              <w:t>长沙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FA96960" w14:textId="434ADF11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23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13C5E57" w14:textId="2E11F735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54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3FC20F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6759DC04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21D030C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E0ADA7E" w14:textId="1351AB64" w:rsidR="006B56F3" w:rsidRPr="00F47EBA" w:rsidRDefault="000772DD" w:rsidP="000772DD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益阳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16D0CC8" w14:textId="7D2ABA6D" w:rsidR="006B56F3" w:rsidRPr="00F47EBA" w:rsidRDefault="009C54D6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</w:t>
            </w:r>
            <w:r w:rsidR="00AB18CA">
              <w:rPr>
                <w:rFonts w:ascii="仿宋" w:eastAsia="仿宋" w:hAnsi="仿宋"/>
              </w:rPr>
              <w:t>33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F903BE9" w14:textId="1BAE9F6A" w:rsidR="006B56F3" w:rsidRPr="00F47EBA" w:rsidRDefault="009C54D6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</w:t>
            </w:r>
            <w:r w:rsidR="00AB18CA">
              <w:rPr>
                <w:rFonts w:ascii="仿宋" w:eastAsia="仿宋" w:hAnsi="仿宋"/>
              </w:rPr>
              <w:t>54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B5718A9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9A77884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D5A705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195F46F" w14:textId="525DE41C" w:rsidR="006B56F3" w:rsidRPr="00F47EBA" w:rsidRDefault="000772DD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株洲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0CF0CFB" w14:textId="21963A36" w:rsidR="006B56F3" w:rsidRPr="00F47EBA" w:rsidRDefault="009C54D6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</w:t>
            </w:r>
            <w:r w:rsidR="00AB18CA">
              <w:rPr>
                <w:rFonts w:ascii="仿宋" w:eastAsia="仿宋" w:hAnsi="仿宋"/>
              </w:rPr>
              <w:t>41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231DE09" w14:textId="0C61A7A5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49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E1FEBD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4DDB7F7A" w14:textId="77777777" w:rsidTr="00A41A1A">
        <w:tc>
          <w:tcPr>
            <w:tcW w:w="959" w:type="dxa"/>
            <w:shd w:val="clear" w:color="auto" w:fill="D9E2F3" w:themeFill="accent1" w:themeFillTint="33"/>
          </w:tcPr>
          <w:p w14:paraId="48C71886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904ABD7" w14:textId="45A26392" w:rsidR="006B56F3" w:rsidRPr="00F47EBA" w:rsidRDefault="006B56F3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 w:rsidRPr="00CE588E">
              <w:rPr>
                <w:rFonts w:ascii="仿宋" w:eastAsia="仿宋" w:hAnsi="仿宋" w:hint="eastAsia"/>
                <w:lang w:val="zh-CN"/>
              </w:rPr>
              <w:t>湘潭</w:t>
            </w:r>
            <w:r w:rsidR="0082289B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34124CE" w14:textId="065D0D6B" w:rsidR="006B56F3" w:rsidRPr="00F47EBA" w:rsidRDefault="009C54D6" w:rsidP="00AB18CA">
            <w:pPr>
              <w:ind w:firstLineChars="250" w:firstLine="55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</w:t>
            </w:r>
            <w:r w:rsidR="00AB18CA">
              <w:rPr>
                <w:rFonts w:ascii="仿宋" w:eastAsia="仿宋" w:hAnsi="仿宋"/>
              </w:rPr>
              <w:t>50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2DDA89" w14:textId="0C0F008C" w:rsidR="006B56F3" w:rsidRPr="00F47EBA" w:rsidRDefault="000772DD" w:rsidP="00AB18C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AB18CA">
              <w:rPr>
                <w:rFonts w:ascii="仿宋" w:eastAsia="仿宋" w:hAnsi="仿宋"/>
              </w:rPr>
              <w:t>57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B25A29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</w:tbl>
    <w:p w14:paraId="0FC2EB8B" w14:textId="77777777" w:rsidR="00A06537" w:rsidRDefault="00A06537" w:rsidP="006B56F3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78B6587D" w14:textId="42C80DB7" w:rsidR="006B56F3" w:rsidRPr="008F6A4F" w:rsidRDefault="006B56F3" w:rsidP="006B56F3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3、城市环境空气主要污染物浓度及变化趋势</w:t>
      </w:r>
    </w:p>
    <w:p w14:paraId="378DD6DB" w14:textId="200F3C69" w:rsidR="006B56F3" w:rsidRDefault="000772DD" w:rsidP="000772DD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/>
          <w:bCs/>
          <w:sz w:val="30"/>
          <w:szCs w:val="30"/>
        </w:rPr>
        <w:t>2021</w:t>
      </w:r>
      <w:r>
        <w:rPr>
          <w:rFonts w:ascii="仿宋_GB2312" w:eastAsia="仿宋_GB2312" w:hAnsi="华文楷体" w:hint="eastAsia"/>
          <w:bCs/>
          <w:sz w:val="30"/>
          <w:szCs w:val="30"/>
        </w:rPr>
        <w:t>年1</w:t>
      </w:r>
      <w:r>
        <w:rPr>
          <w:rFonts w:ascii="仿宋_GB2312" w:eastAsia="仿宋_GB2312" w:hAnsi="华文楷体"/>
          <w:bCs/>
          <w:sz w:val="30"/>
          <w:szCs w:val="30"/>
        </w:rPr>
        <w:t>-</w:t>
      </w:r>
      <w:r w:rsidR="00341C85">
        <w:rPr>
          <w:rFonts w:ascii="仿宋_GB2312" w:eastAsia="仿宋_GB2312" w:hAnsi="华文楷体"/>
          <w:bCs/>
          <w:sz w:val="30"/>
          <w:szCs w:val="30"/>
        </w:rPr>
        <w:t>4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月，</w:t>
      </w:r>
      <w:r>
        <w:rPr>
          <w:rFonts w:ascii="仿宋_GB2312" w:eastAsia="仿宋_GB2312" w:hAnsi="华文楷体" w:hint="eastAsia"/>
          <w:bCs/>
          <w:sz w:val="30"/>
          <w:szCs w:val="30"/>
        </w:rPr>
        <w:t>我市</w:t>
      </w:r>
      <w:r w:rsidR="006B56F3" w:rsidRPr="00341260">
        <w:rPr>
          <w:rFonts w:ascii="仿宋_GB2312" w:eastAsia="仿宋_GB2312" w:hAnsi="华文楷体" w:hint="eastAsia"/>
          <w:bCs/>
          <w:sz w:val="30"/>
          <w:szCs w:val="30"/>
        </w:rPr>
        <w:t>细颗粒物</w:t>
      </w:r>
      <w:r>
        <w:rPr>
          <w:rFonts w:ascii="仿宋_GB2312" w:eastAsia="仿宋_GB2312" w:hAnsi="华文楷体" w:hint="eastAsia"/>
          <w:bCs/>
          <w:sz w:val="30"/>
          <w:szCs w:val="30"/>
        </w:rPr>
        <w:t>浓度为</w:t>
      </w:r>
      <w:r w:rsidR="0030087A">
        <w:rPr>
          <w:rFonts w:ascii="仿宋_GB2312" w:eastAsia="仿宋_GB2312" w:hAnsi="华文楷体"/>
          <w:bCs/>
          <w:sz w:val="30"/>
          <w:szCs w:val="30"/>
        </w:rPr>
        <w:t>46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 w:rsidRPr="00341260">
        <w:rPr>
          <w:rFonts w:ascii="仿宋_GB2312" w:eastAsia="仿宋_GB2312" w:hAnsi="华文楷体" w:hint="eastAsia"/>
          <w:bCs/>
          <w:sz w:val="30"/>
          <w:szCs w:val="30"/>
        </w:rPr>
        <w:t>上升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了</w:t>
      </w:r>
      <w:r w:rsidR="0030087A">
        <w:rPr>
          <w:rFonts w:ascii="仿宋_GB2312" w:eastAsia="仿宋_GB2312" w:hAnsi="华文楷体"/>
          <w:bCs/>
          <w:sz w:val="30"/>
          <w:szCs w:val="30"/>
        </w:rPr>
        <w:t>1</w:t>
      </w:r>
      <w:r w:rsidR="00ED2662">
        <w:rPr>
          <w:rFonts w:ascii="仿宋_GB2312" w:eastAsia="仿宋_GB2312" w:hAnsi="华文楷体"/>
          <w:bCs/>
          <w:sz w:val="30"/>
          <w:szCs w:val="30"/>
        </w:rPr>
        <w:t>5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、可吸入颗粒物</w:t>
      </w:r>
      <w:r w:rsidR="0030087A">
        <w:rPr>
          <w:rFonts w:ascii="仿宋_GB2312" w:eastAsia="仿宋_GB2312" w:hAnsi="华文楷体"/>
          <w:bCs/>
          <w:sz w:val="30"/>
          <w:szCs w:val="30"/>
        </w:rPr>
        <w:t>63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30087A">
        <w:rPr>
          <w:rFonts w:ascii="仿宋_GB2312" w:eastAsia="仿宋_GB2312" w:hAnsi="华文楷体"/>
          <w:bCs/>
          <w:sz w:val="30"/>
          <w:szCs w:val="30"/>
        </w:rPr>
        <w:t>18.</w:t>
      </w:r>
      <w:r w:rsidR="00ED2662">
        <w:rPr>
          <w:rFonts w:ascii="仿宋_GB2312" w:eastAsia="仿宋_GB2312" w:hAnsi="华文楷体"/>
          <w:bCs/>
          <w:sz w:val="30"/>
          <w:szCs w:val="30"/>
        </w:rPr>
        <w:t>9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、二氧化硫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1</w:t>
      </w:r>
      <w:r w:rsidR="00697246">
        <w:rPr>
          <w:rFonts w:ascii="仿宋_GB2312" w:eastAsia="仿宋_GB2312" w:hAnsi="华文楷体"/>
          <w:bCs/>
          <w:sz w:val="30"/>
          <w:szCs w:val="30"/>
        </w:rPr>
        <w:t>4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ED2662">
        <w:rPr>
          <w:rFonts w:ascii="仿宋_GB2312" w:eastAsia="仿宋_GB2312" w:hAnsi="华文楷体"/>
          <w:bCs/>
          <w:sz w:val="30"/>
          <w:szCs w:val="30"/>
        </w:rPr>
        <w:t>40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、二氧化氮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2</w:t>
      </w:r>
      <w:r w:rsidR="0030087A">
        <w:rPr>
          <w:rFonts w:ascii="仿宋_GB2312" w:eastAsia="仿宋_GB2312" w:hAnsi="华文楷体"/>
          <w:bCs/>
          <w:sz w:val="30"/>
          <w:szCs w:val="30"/>
        </w:rPr>
        <w:t>4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ED2662">
        <w:rPr>
          <w:rFonts w:ascii="仿宋_GB2312" w:eastAsia="仿宋_GB2312" w:hAnsi="华文楷体"/>
          <w:bCs/>
          <w:sz w:val="30"/>
          <w:szCs w:val="30"/>
        </w:rPr>
        <w:t>14.3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、臭氧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1</w:t>
      </w:r>
      <w:r w:rsidR="00697246">
        <w:rPr>
          <w:rFonts w:ascii="仿宋_GB2312" w:eastAsia="仿宋_GB2312" w:hAnsi="华文楷体"/>
          <w:bCs/>
          <w:sz w:val="30"/>
          <w:szCs w:val="30"/>
        </w:rPr>
        <w:t>0</w:t>
      </w:r>
      <w:r w:rsidR="0030087A">
        <w:rPr>
          <w:rFonts w:ascii="仿宋_GB2312" w:eastAsia="仿宋_GB2312" w:hAnsi="华文楷体"/>
          <w:bCs/>
          <w:sz w:val="30"/>
          <w:szCs w:val="30"/>
        </w:rPr>
        <w:t>2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30087A">
        <w:rPr>
          <w:rFonts w:ascii="仿宋_GB2312" w:eastAsia="仿宋_GB2312" w:hAnsi="华文楷体" w:hint="eastAsia"/>
          <w:bCs/>
          <w:sz w:val="30"/>
          <w:szCs w:val="30"/>
        </w:rPr>
        <w:t>下降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了</w:t>
      </w:r>
      <w:r w:rsidR="0030087A">
        <w:rPr>
          <w:rFonts w:ascii="仿宋_GB2312" w:eastAsia="仿宋_GB2312" w:hAnsi="华文楷体"/>
          <w:bCs/>
          <w:sz w:val="30"/>
          <w:szCs w:val="30"/>
        </w:rPr>
        <w:t>1</w:t>
      </w:r>
      <w:r w:rsidR="00ED2662">
        <w:rPr>
          <w:rFonts w:ascii="仿宋_GB2312" w:eastAsia="仿宋_GB2312" w:hAnsi="华文楷体"/>
          <w:bCs/>
          <w:sz w:val="30"/>
          <w:szCs w:val="30"/>
        </w:rPr>
        <w:t>6.4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、一氧化碳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1</w:t>
      </w:r>
      <w:r w:rsidR="00697246">
        <w:rPr>
          <w:rFonts w:ascii="仿宋_GB2312" w:eastAsia="仿宋_GB2312" w:hAnsi="华文楷体"/>
          <w:bCs/>
          <w:sz w:val="30"/>
          <w:szCs w:val="30"/>
        </w:rPr>
        <w:t>.</w:t>
      </w:r>
      <w:r w:rsidR="0030087A">
        <w:rPr>
          <w:rFonts w:ascii="仿宋_GB2312" w:eastAsia="仿宋_GB2312" w:hAnsi="华文楷体"/>
          <w:bCs/>
          <w:sz w:val="30"/>
          <w:szCs w:val="30"/>
        </w:rPr>
        <w:t>2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毫克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210973">
        <w:rPr>
          <w:rFonts w:ascii="仿宋_GB2312" w:eastAsia="仿宋_GB2312" w:hAnsi="华文楷体" w:hint="eastAsia"/>
          <w:bCs/>
          <w:sz w:val="30"/>
          <w:szCs w:val="30"/>
        </w:rPr>
        <w:t>持平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。</w:t>
      </w:r>
      <w:r>
        <w:rPr>
          <w:rFonts w:ascii="仿宋_GB2312" w:eastAsia="仿宋_GB2312" w:hAnsi="华文楷体" w:hint="eastAsia"/>
          <w:bCs/>
          <w:sz w:val="30"/>
          <w:szCs w:val="30"/>
        </w:rPr>
        <w:t>各点位浓度均值详见表</w:t>
      </w:r>
      <w:r w:rsidR="0082289B"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4016DD7F" w14:textId="77777777" w:rsidR="006B56F3" w:rsidRDefault="006B56F3" w:rsidP="006B56F3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</w:p>
    <w:p w14:paraId="577871B7" w14:textId="5EA3E665" w:rsidR="006B56F3" w:rsidRPr="00F47EBA" w:rsidRDefault="006B56F3" w:rsidP="006B56F3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F47EBA">
        <w:rPr>
          <w:rFonts w:ascii="仿宋_GB2312" w:eastAsia="仿宋_GB2312" w:hAnsi="华文楷体" w:hint="eastAsia"/>
          <w:bCs/>
          <w:sz w:val="28"/>
          <w:szCs w:val="28"/>
        </w:rPr>
        <w:t>表</w:t>
      </w:r>
      <w:r w:rsidR="00A06537">
        <w:rPr>
          <w:rFonts w:ascii="仿宋_GB2312" w:eastAsia="仿宋_GB2312" w:hAnsi="华文楷体"/>
          <w:bCs/>
          <w:sz w:val="28"/>
          <w:szCs w:val="28"/>
        </w:rPr>
        <w:t>8</w:t>
      </w:r>
      <w:r>
        <w:rPr>
          <w:rFonts w:ascii="仿宋_GB2312" w:eastAsia="仿宋_GB2312" w:hAnsi="华文楷体"/>
          <w:bCs/>
          <w:sz w:val="28"/>
          <w:szCs w:val="28"/>
        </w:rPr>
        <w:t xml:space="preserve"> </w:t>
      </w:r>
      <w:r w:rsidRPr="00F47EBA">
        <w:rPr>
          <w:rFonts w:ascii="仿宋_GB2312" w:eastAsia="仿宋_GB2312" w:hAnsi="华文楷体"/>
          <w:bCs/>
          <w:sz w:val="28"/>
          <w:szCs w:val="28"/>
        </w:rPr>
        <w:t xml:space="preserve"> </w:t>
      </w:r>
      <w:r w:rsidR="00A06537">
        <w:rPr>
          <w:rFonts w:ascii="仿宋_GB2312" w:eastAsia="仿宋_GB2312" w:hAnsi="华文楷体"/>
          <w:bCs/>
          <w:sz w:val="28"/>
          <w:szCs w:val="28"/>
        </w:rPr>
        <w:t>1-</w:t>
      </w:r>
      <w:r w:rsidR="00341C85">
        <w:rPr>
          <w:rFonts w:ascii="仿宋_GB2312" w:eastAsia="仿宋_GB2312" w:hAnsi="华文楷体"/>
          <w:bCs/>
          <w:sz w:val="28"/>
          <w:szCs w:val="28"/>
        </w:rPr>
        <w:t>4</w:t>
      </w:r>
      <w:r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F47EBA">
        <w:rPr>
          <w:rFonts w:ascii="仿宋_GB2312" w:eastAsia="仿宋_GB2312" w:hAnsi="华文楷体" w:hint="eastAsia"/>
          <w:bCs/>
          <w:sz w:val="28"/>
          <w:szCs w:val="28"/>
        </w:rPr>
        <w:t>各点位污染物浓度均值</w:t>
      </w:r>
    </w:p>
    <w:tbl>
      <w:tblPr>
        <w:tblStyle w:val="6-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133"/>
        <w:gridCol w:w="1154"/>
        <w:gridCol w:w="1225"/>
        <w:gridCol w:w="1225"/>
        <w:gridCol w:w="1225"/>
        <w:gridCol w:w="1224"/>
      </w:tblGrid>
      <w:tr w:rsidR="006B56F3" w14:paraId="1EB8992F" w14:textId="77777777" w:rsidTr="00A4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2AF515F" w14:textId="77777777" w:rsidR="006B56F3" w:rsidRPr="00003E9F" w:rsidRDefault="006B56F3" w:rsidP="00A41A1A">
            <w:pPr>
              <w:jc w:val="center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点 位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AD185D2" w14:textId="77777777" w:rsidR="006B56F3" w:rsidRPr="00003E9F" w:rsidRDefault="006B56F3" w:rsidP="000562A2">
            <w:pPr>
              <w:ind w:firstLineChars="100" w:firstLine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S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3307C11A" w14:textId="77777777" w:rsidR="006B56F3" w:rsidRPr="00003E9F" w:rsidRDefault="006B56F3" w:rsidP="00A4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B87C6EE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N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32E7730D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4358459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10</w:t>
            </w:r>
          </w:p>
          <w:p w14:paraId="4423473D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870C136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C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</w:p>
          <w:p w14:paraId="38B0E41F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mg/m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52C593E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3</w:t>
            </w:r>
          </w:p>
          <w:p w14:paraId="41689383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63EFE952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2.5</w:t>
            </w:r>
          </w:p>
          <w:p w14:paraId="05D6DBBD" w14:textId="77777777" w:rsidR="006B56F3" w:rsidRPr="00003E9F" w:rsidRDefault="006B56F3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</w:tr>
      <w:tr w:rsidR="006B56F3" w14:paraId="44FB3F42" w14:textId="77777777" w:rsidTr="00A4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AD96A68" w14:textId="77777777" w:rsidR="006B56F3" w:rsidRPr="000723AE" w:rsidRDefault="006B56F3" w:rsidP="00A41A1A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市化工厂</w:t>
            </w:r>
          </w:p>
        </w:tc>
        <w:tc>
          <w:tcPr>
            <w:tcW w:w="669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D3D273" w14:textId="755E7D9B" w:rsidR="006B56F3" w:rsidRPr="00946C70" w:rsidRDefault="00ED2662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3D683B" w14:textId="08F1FACD" w:rsidR="006B56F3" w:rsidRPr="00946C70" w:rsidRDefault="00ED2662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24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D49359" w14:textId="390915F4" w:rsidR="006B56F3" w:rsidRPr="00946C70" w:rsidRDefault="00ED2662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64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259718" w14:textId="0F6618BD" w:rsidR="006B56F3" w:rsidRPr="00946C70" w:rsidRDefault="00EE0305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2264C9" w14:textId="0CAD6E28" w:rsidR="006B56F3" w:rsidRPr="00946C70" w:rsidRDefault="00ED2662" w:rsidP="00ED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98</w:t>
            </w:r>
          </w:p>
        </w:tc>
        <w:tc>
          <w:tcPr>
            <w:tcW w:w="723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D815087" w14:textId="5E2B612A" w:rsidR="006B56F3" w:rsidRPr="00946C70" w:rsidRDefault="00ED2662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47</w:t>
            </w:r>
          </w:p>
        </w:tc>
      </w:tr>
      <w:tr w:rsidR="006B56F3" w14:paraId="39BD09DF" w14:textId="77777777" w:rsidTr="00A41A1A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5B6963F" w14:textId="77777777" w:rsidR="006B56F3" w:rsidRPr="000723AE" w:rsidRDefault="006B56F3" w:rsidP="00A41A1A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市罐头厂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AEF5D4" w14:textId="2E47F68B" w:rsidR="006B56F3" w:rsidRPr="00946C70" w:rsidRDefault="00EE0305" w:rsidP="00ED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</w:t>
            </w:r>
            <w:r w:rsidR="00ED2662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19CB76" w14:textId="1603992E" w:rsidR="006B56F3" w:rsidRPr="00946C70" w:rsidRDefault="00ED2662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9F5B09" w14:textId="5BEE19D4" w:rsidR="006B56F3" w:rsidRPr="00946C70" w:rsidRDefault="00ED2662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745B23" w14:textId="607BE7BE" w:rsidR="006B56F3" w:rsidRPr="00946C70" w:rsidRDefault="00EE0305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D912A6" w14:textId="6F504F3C" w:rsidR="006B56F3" w:rsidRPr="00946C70" w:rsidRDefault="00ED2662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102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3AD4857" w14:textId="277F7F87" w:rsidR="006B56F3" w:rsidRPr="00946C70" w:rsidRDefault="00ED2662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44</w:t>
            </w:r>
          </w:p>
        </w:tc>
      </w:tr>
      <w:tr w:rsidR="006B56F3" w14:paraId="0F3E049C" w14:textId="77777777" w:rsidTr="00A4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43088CE" w14:textId="77777777" w:rsidR="006B56F3" w:rsidRPr="000723AE" w:rsidRDefault="006B56F3" w:rsidP="00A41A1A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市一中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FD03AD" w14:textId="73704256" w:rsidR="006B56F3" w:rsidRPr="00946C70" w:rsidRDefault="00EE0305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82F092" w14:textId="2379D038" w:rsidR="006B56F3" w:rsidRPr="00946C70" w:rsidRDefault="00ED2662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53DA19" w14:textId="035B1FBE" w:rsidR="006B56F3" w:rsidRPr="00946C70" w:rsidRDefault="00ED2662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E2A860" w14:textId="59A2994E" w:rsidR="006B56F3" w:rsidRPr="00946C70" w:rsidRDefault="00EE0305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626D07" w14:textId="2EF4EE21" w:rsidR="006B56F3" w:rsidRPr="00946C70" w:rsidRDefault="00EE0305" w:rsidP="00ED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</w:t>
            </w:r>
            <w:r w:rsidR="00ED2662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2FD6CA6" w14:textId="1205EE64" w:rsidR="006B56F3" w:rsidRPr="00946C70" w:rsidRDefault="00ED2662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47</w:t>
            </w:r>
          </w:p>
        </w:tc>
      </w:tr>
      <w:tr w:rsidR="006B56F3" w14:paraId="379808AD" w14:textId="77777777" w:rsidTr="00A41A1A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9438227" w14:textId="77777777" w:rsidR="006B56F3" w:rsidRPr="000723AE" w:rsidRDefault="006B56F3" w:rsidP="00A41A1A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市环保局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4F5D3" w14:textId="033F7F75" w:rsidR="006B56F3" w:rsidRPr="00946C70" w:rsidRDefault="00EE0305" w:rsidP="00ED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</w:t>
            </w:r>
            <w:r w:rsidR="00ED2662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B76975" w14:textId="05D99BDF" w:rsidR="006B56F3" w:rsidRPr="00946C70" w:rsidRDefault="00ED2662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55841F" w14:textId="2CC38994" w:rsidR="006B56F3" w:rsidRPr="00946C70" w:rsidRDefault="00ED2662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BA7234" w14:textId="201717E4" w:rsidR="006B56F3" w:rsidRPr="00946C70" w:rsidRDefault="00EE0305" w:rsidP="00ED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</w:t>
            </w:r>
            <w:r w:rsidR="00ED2662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BBFFAC" w14:textId="77120988" w:rsidR="006B56F3" w:rsidRPr="00946C70" w:rsidRDefault="00EE0305" w:rsidP="00ED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</w:t>
            </w:r>
            <w:r w:rsidR="00ED2662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F4C2799" w14:textId="24FC47DA" w:rsidR="006B56F3" w:rsidRPr="00946C70" w:rsidRDefault="00ED2662" w:rsidP="00A4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47</w:t>
            </w:r>
          </w:p>
        </w:tc>
      </w:tr>
      <w:tr w:rsidR="006B56F3" w14:paraId="26BE5E32" w14:textId="77777777" w:rsidTr="00A4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E91A47F" w14:textId="60CDC82A" w:rsidR="006B56F3" w:rsidRPr="000723AE" w:rsidRDefault="00582B7E" w:rsidP="00A41A1A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全市平均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14607933" w14:textId="52A11CBC" w:rsidR="006B56F3" w:rsidRPr="00946C70" w:rsidRDefault="00764280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541663EE" w14:textId="25D4D0AD" w:rsidR="006B56F3" w:rsidRPr="00946C70" w:rsidRDefault="00764280" w:rsidP="008F3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2</w:t>
            </w:r>
            <w:r w:rsidR="008F3A4C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7A048975" w14:textId="3A0A2B25" w:rsidR="006B56F3" w:rsidRPr="00946C70" w:rsidRDefault="008F3A4C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1B1A5234" w14:textId="19F30B15" w:rsidR="006B56F3" w:rsidRPr="00946C70" w:rsidRDefault="00764280" w:rsidP="008F3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</w:t>
            </w:r>
            <w:r w:rsidR="008F3A4C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5BD062BD" w14:textId="12F60ED6" w:rsidR="006B56F3" w:rsidRPr="00946C70" w:rsidRDefault="00764280" w:rsidP="008F3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</w:t>
            </w:r>
            <w:r w:rsidR="008F3A4C"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</w:tcBorders>
            <w:shd w:val="clear" w:color="auto" w:fill="D9E2F3" w:themeFill="accent1" w:themeFillTint="33"/>
          </w:tcPr>
          <w:p w14:paraId="6468E24C" w14:textId="4A761576" w:rsidR="006B56F3" w:rsidRPr="00946C70" w:rsidRDefault="008F3A4C" w:rsidP="00A41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  <w:t>46</w:t>
            </w:r>
          </w:p>
        </w:tc>
      </w:tr>
    </w:tbl>
    <w:p w14:paraId="3BC6282C" w14:textId="77777777" w:rsidR="006B56F3" w:rsidRDefault="006B56F3" w:rsidP="00946C70">
      <w:pPr>
        <w:widowControl/>
        <w:jc w:val="left"/>
        <w:rPr>
          <w:rFonts w:ascii="仿宋_GB2312" w:eastAsia="仿宋_GB2312" w:hAnsi="华文楷体"/>
          <w:sz w:val="28"/>
          <w:szCs w:val="28"/>
        </w:rPr>
        <w:sectPr w:rsidR="006B56F3" w:rsidSect="00A41A1A">
          <w:pgSz w:w="11906" w:h="16838"/>
          <w:pgMar w:top="1134" w:right="1646" w:bottom="567" w:left="1797" w:header="851" w:footer="992" w:gutter="0"/>
          <w:cols w:space="720"/>
          <w:docGrid w:type="linesAndChars" w:linePitch="312"/>
        </w:sectPr>
      </w:pPr>
    </w:p>
    <w:p w14:paraId="776BE499" w14:textId="77777777" w:rsidR="00A5115C" w:rsidRDefault="00A5115C" w:rsidP="00A5115C">
      <w:pPr>
        <w:pStyle w:val="1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录</w:t>
      </w:r>
    </w:p>
    <w:p w14:paraId="503FB27F" w14:textId="244871D5" w:rsidR="00A5115C" w:rsidRDefault="00A5115C" w:rsidP="00572961">
      <w:pPr>
        <w:pStyle w:val="2"/>
        <w:spacing w:beforeLines="30" w:before="93" w:afterLines="30" w:after="93" w:line="520" w:lineRule="exact"/>
        <w:ind w:firstLineChars="900" w:firstLine="2711"/>
      </w:pPr>
      <w:r>
        <w:rPr>
          <w:rFonts w:hint="eastAsia"/>
        </w:rPr>
        <w:t>空气质量</w:t>
      </w:r>
      <w:r w:rsidR="00FA7268">
        <w:rPr>
          <w:rFonts w:hint="eastAsia"/>
        </w:rPr>
        <w:t>指数分级及相关信息</w:t>
      </w:r>
    </w:p>
    <w:p w14:paraId="36AF7F9D" w14:textId="77777777" w:rsidR="00A5115C" w:rsidRDefault="00A5115C" w:rsidP="00A5115C"/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918"/>
        <w:gridCol w:w="1212"/>
        <w:gridCol w:w="972"/>
        <w:gridCol w:w="2690"/>
        <w:gridCol w:w="2679"/>
      </w:tblGrid>
      <w:tr w:rsidR="00A5115C" w14:paraId="0C414973" w14:textId="77777777" w:rsidTr="00FA7268">
        <w:trPr>
          <w:trHeight w:val="567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5BF884D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空气质量指数</w:t>
            </w:r>
            <w:r w:rsidRPr="00FA7268">
              <w:rPr>
                <w:rFonts w:ascii="华文仿宋" w:eastAsia="华文仿宋" w:hAnsi="华文仿宋"/>
                <w:kern w:val="0"/>
                <w:szCs w:val="21"/>
              </w:rPr>
              <w:t>AQI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FDC926B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空气质量级别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E9DF4C" w14:textId="373B1C33" w:rsidR="00A5115C" w:rsidRPr="00FA7268" w:rsidRDefault="00FA7268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空气</w:t>
            </w:r>
            <w:r w:rsidR="00A5115C"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质量状况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6284AF1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表征</w:t>
            </w:r>
          </w:p>
          <w:p w14:paraId="52CFBB6B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颜色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655D6BC" w14:textId="77777777" w:rsidR="00A5115C" w:rsidRPr="00FA7268" w:rsidRDefault="00A5115C" w:rsidP="00A41A1A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对健康的影响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8EAADB" w:themeFill="accent1" w:themeFillTint="99"/>
            <w:vAlign w:val="center"/>
          </w:tcPr>
          <w:p w14:paraId="261B9C20" w14:textId="77777777" w:rsidR="00A5115C" w:rsidRPr="00FA7268" w:rsidRDefault="00A5115C" w:rsidP="00A41A1A">
            <w:pPr>
              <w:spacing w:line="4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FA7268">
              <w:rPr>
                <w:rFonts w:ascii="华文仿宋" w:eastAsia="华文仿宋" w:hAnsi="华文仿宋" w:hint="eastAsia"/>
                <w:szCs w:val="21"/>
              </w:rPr>
              <w:t>建议采取的措施</w:t>
            </w:r>
          </w:p>
        </w:tc>
      </w:tr>
      <w:tr w:rsidR="00A5115C" w14:paraId="6E624E65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FAB81BE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0～50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19D1C02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348453A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优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94AD5E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绿色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0CBCD30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空气质量令人满意，基本无空气污染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58B5C57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各类人群可正常活动</w:t>
            </w:r>
          </w:p>
        </w:tc>
      </w:tr>
      <w:tr w:rsidR="00A5115C" w14:paraId="0FCDC413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C666766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51～100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F99891A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2D6425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良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8678DAC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7B2DC18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空气质量可接受，但某些污染物可能对极少数异常敏感人群健康有较弱影响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3B2720B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较少数异常敏感人群应减少户外活动</w:t>
            </w:r>
          </w:p>
        </w:tc>
      </w:tr>
      <w:tr w:rsidR="00A5115C" w14:paraId="1B20F4CB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3E7C998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101～150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E2DAB01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061696" w14:textId="7C2123FC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轻</w:t>
            </w:r>
            <w:r w:rsidR="00FA7268">
              <w:rPr>
                <w:rFonts w:ascii="仿宋_GB2312" w:eastAsia="仿宋_GB2312" w:hAnsi="华文楷体" w:cs="宋体" w:hint="eastAsia"/>
                <w:kern w:val="0"/>
                <w:szCs w:val="21"/>
              </w:rPr>
              <w:t>度</w:t>
            </w: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99D4E70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橙色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2D6DF46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敏感人群症状有轻度加剧，健康人群出现刺激症状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840704C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儿童、老年人及心脏病、呼吸系统疾病患者应减少长时间、高强度户外锻炼</w:t>
            </w:r>
          </w:p>
        </w:tc>
      </w:tr>
      <w:tr w:rsidR="00A5115C" w14:paraId="0BB0C133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A5BD9C6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151～200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BE6C74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四级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4536AB7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中度污染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F31E0BF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红色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787D95F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进一步加剧易感人群症状，可能对健康人群心脏、呼吸系统有影响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1AB177C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儿童、老年人及心脏病、呼吸系统疾病患者避免长时间、高强度户外锻炼，一般人群适量减少户外运动</w:t>
            </w:r>
          </w:p>
        </w:tc>
      </w:tr>
      <w:tr w:rsidR="00A5115C" w14:paraId="27236EF3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6F06A24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201～300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024ABCA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五级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9DF2D83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重度污染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1E1DF38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紫色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13D3F03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心脏病和肺病患者症状显著加剧，运动耐受力降低，健康人群普遍出现症状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5A71D7E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儿童、老年人和心脏病、肺病患者应停留在室内，停止户外运动，一般人群减少户外运动</w:t>
            </w:r>
          </w:p>
        </w:tc>
      </w:tr>
      <w:tr w:rsidR="00A5115C" w14:paraId="0F1CC6B6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56423A4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＞300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DB8095E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六级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84C3D3A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严重污染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FD5D15A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红色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8CD707E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健康人群运动耐受力降低，有明显强烈症状，提前出现某些疾病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C6162ED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儿童、老年人及病人应当留在室内，避免体力消耗，一般人群应避免户外运动</w:t>
            </w:r>
          </w:p>
        </w:tc>
      </w:tr>
    </w:tbl>
    <w:p w14:paraId="5DFFF8D3" w14:textId="77777777" w:rsidR="00A5115C" w:rsidRDefault="00A5115C" w:rsidP="00A5115C">
      <w:pPr>
        <w:ind w:firstLineChars="50" w:firstLine="105"/>
      </w:pPr>
    </w:p>
    <w:p w14:paraId="3FF9A625" w14:textId="46BA2193" w:rsidR="00A5115C" w:rsidRPr="00572961" w:rsidRDefault="00572961" w:rsidP="00572961">
      <w:pPr>
        <w:ind w:firstLineChars="50" w:firstLine="151"/>
        <w:jc w:val="center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572961">
        <w:rPr>
          <w:rFonts w:ascii="Times New Roman" w:eastAsia="楷体_GB2312" w:hAnsi="Times New Roman" w:cs="Times New Roman" w:hint="eastAsia"/>
          <w:b/>
          <w:bCs/>
          <w:sz w:val="30"/>
          <w:szCs w:val="30"/>
        </w:rPr>
        <w:t>酸雨状况定性评价</w:t>
      </w:r>
    </w:p>
    <w:tbl>
      <w:tblPr>
        <w:tblStyle w:val="-3"/>
        <w:tblW w:w="9781" w:type="dxa"/>
        <w:tblInd w:w="-719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942"/>
        <w:gridCol w:w="3663"/>
        <w:gridCol w:w="3176"/>
      </w:tblGrid>
      <w:tr w:rsidR="00572961" w:rsidRPr="00F47EBA" w14:paraId="4F66267F" w14:textId="77777777" w:rsidTr="0057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2" w:type="dxa"/>
            <w:shd w:val="clear" w:color="auto" w:fill="8EAADB" w:themeFill="accent1" w:themeFillTint="99"/>
          </w:tcPr>
          <w:p w14:paraId="3B56AE58" w14:textId="782A946C" w:rsidR="00572961" w:rsidRPr="00003E9F" w:rsidRDefault="00572961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 xml:space="preserve">等 </w:t>
            </w:r>
            <w:r w:rsidRPr="00003E9F">
              <w:rPr>
                <w:rFonts w:ascii="仿宋" w:eastAsia="仿宋" w:hAnsi="仿宋"/>
                <w:color w:val="auto"/>
              </w:rPr>
              <w:t xml:space="preserve">   </w:t>
            </w:r>
            <w:r w:rsidRPr="00003E9F">
              <w:rPr>
                <w:rFonts w:ascii="仿宋" w:eastAsia="仿宋" w:hAnsi="仿宋" w:hint="eastAsia"/>
                <w:color w:val="auto"/>
              </w:rPr>
              <w:t>级</w:t>
            </w:r>
          </w:p>
        </w:tc>
        <w:tc>
          <w:tcPr>
            <w:tcW w:w="3663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38B2576A" w14:textId="48B8934E" w:rsidR="00572961" w:rsidRPr="00003E9F" w:rsidRDefault="00572961" w:rsidP="00572961">
            <w:pPr>
              <w:ind w:firstLineChars="100" w:firstLine="221"/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 xml:space="preserve">质 </w:t>
            </w:r>
            <w:r w:rsidRPr="00003E9F">
              <w:rPr>
                <w:rFonts w:ascii="仿宋" w:eastAsia="仿宋" w:hAnsi="仿宋"/>
                <w:color w:val="auto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</w:rPr>
              <w:t xml:space="preserve">量 </w:t>
            </w:r>
            <w:r w:rsidRPr="00003E9F">
              <w:rPr>
                <w:rFonts w:ascii="仿宋" w:eastAsia="仿宋" w:hAnsi="仿宋"/>
                <w:color w:val="auto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</w:rPr>
              <w:t xml:space="preserve">状 </w:t>
            </w:r>
            <w:r w:rsidRPr="00003E9F">
              <w:rPr>
                <w:rFonts w:ascii="仿宋" w:eastAsia="仿宋" w:hAnsi="仿宋"/>
                <w:color w:val="auto"/>
              </w:rPr>
              <w:t xml:space="preserve"> </w:t>
            </w:r>
            <w:proofErr w:type="gramStart"/>
            <w:r w:rsidRPr="00003E9F">
              <w:rPr>
                <w:rFonts w:ascii="仿宋" w:eastAsia="仿宋" w:hAnsi="仿宋" w:hint="eastAsia"/>
                <w:color w:val="auto"/>
              </w:rPr>
              <w:t>况</w:t>
            </w:r>
            <w:proofErr w:type="gramEnd"/>
          </w:p>
        </w:tc>
        <w:tc>
          <w:tcPr>
            <w:tcW w:w="3176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2CD05553" w14:textId="2F067359" w:rsidR="00572961" w:rsidRPr="00003E9F" w:rsidRDefault="00572961" w:rsidP="00572961">
            <w:pPr>
              <w:jc w:val="center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p</w:t>
            </w:r>
            <w:r w:rsidRPr="00003E9F">
              <w:rPr>
                <w:rFonts w:ascii="仿宋" w:eastAsia="仿宋" w:hAnsi="仿宋"/>
                <w:color w:val="auto"/>
                <w:lang w:val="zh-CN"/>
              </w:rPr>
              <w:t xml:space="preserve">H  </w:t>
            </w: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平 均 值</w:t>
            </w:r>
          </w:p>
        </w:tc>
      </w:tr>
      <w:tr w:rsidR="00572961" w:rsidRPr="00F47EBA" w14:paraId="54D491C8" w14:textId="77777777" w:rsidTr="00572961">
        <w:tc>
          <w:tcPr>
            <w:tcW w:w="2942" w:type="dxa"/>
            <w:shd w:val="clear" w:color="auto" w:fill="D9E2F3" w:themeFill="accent1" w:themeFillTint="33"/>
          </w:tcPr>
          <w:p w14:paraId="4BCB02DD" w14:textId="5B6C243B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Ⅰ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F171FED" w14:textId="69AAE05C" w:rsidR="00572961" w:rsidRPr="00C44986" w:rsidRDefault="00572961" w:rsidP="00A41A1A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44986">
              <w:rPr>
                <w:rFonts w:ascii="仿宋_GB2312" w:eastAsia="仿宋_GB2312" w:hAnsi="宋体" w:cs="宋体" w:hint="eastAsia"/>
                <w:sz w:val="21"/>
                <w:szCs w:val="21"/>
              </w:rPr>
              <w:t>酸雨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5309BC5" w14:textId="6E24DC1F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.00</w:t>
            </w:r>
            <w:r>
              <w:rPr>
                <w:rFonts w:ascii="仿宋" w:eastAsia="仿宋" w:hAnsi="仿宋" w:hint="eastAsia"/>
              </w:rPr>
              <w:t>≤</w:t>
            </w:r>
            <w:r>
              <w:rPr>
                <w:rFonts w:ascii="仿宋" w:eastAsia="仿宋" w:hAnsi="仿宋" w:hint="eastAsia"/>
                <w:lang w:val="zh-CN"/>
              </w:rPr>
              <w:t>p</w:t>
            </w:r>
            <w:r>
              <w:rPr>
                <w:rFonts w:ascii="仿宋" w:eastAsia="仿宋" w:hAnsi="仿宋"/>
                <w:lang w:val="zh-CN"/>
              </w:rPr>
              <w:t>H</w:t>
            </w:r>
            <w:r>
              <w:rPr>
                <w:rFonts w:ascii="仿宋" w:eastAsia="仿宋" w:hAnsi="仿宋" w:hint="eastAsia"/>
              </w:rPr>
              <w:t>＜5</w:t>
            </w:r>
            <w:r>
              <w:rPr>
                <w:rFonts w:ascii="仿宋" w:eastAsia="仿宋" w:hAnsi="仿宋"/>
              </w:rPr>
              <w:t>.60</w:t>
            </w:r>
          </w:p>
        </w:tc>
      </w:tr>
      <w:tr w:rsidR="00572961" w:rsidRPr="00F47EBA" w14:paraId="18AA259B" w14:textId="77777777" w:rsidTr="00572961">
        <w:tc>
          <w:tcPr>
            <w:tcW w:w="2942" w:type="dxa"/>
            <w:shd w:val="clear" w:color="auto" w:fill="D9E2F3" w:themeFill="accent1" w:themeFillTint="33"/>
          </w:tcPr>
          <w:p w14:paraId="101A424D" w14:textId="5EB6DE13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Ⅱ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 w14:paraId="51240A85" w14:textId="563354F2" w:rsidR="00572961" w:rsidRPr="00C44986" w:rsidRDefault="00572961" w:rsidP="00A41A1A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44986">
              <w:rPr>
                <w:rFonts w:ascii="仿宋_GB2312" w:eastAsia="仿宋_GB2312" w:hAnsi="宋体" w:cs="宋体" w:hint="eastAsia"/>
                <w:sz w:val="21"/>
                <w:szCs w:val="21"/>
              </w:rPr>
              <w:t>较重酸雨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 w14:paraId="6EB45EEA" w14:textId="6948ACB6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4.50</w:t>
            </w:r>
            <w:r>
              <w:rPr>
                <w:rFonts w:ascii="仿宋" w:eastAsia="仿宋" w:hAnsi="仿宋" w:hint="eastAsia"/>
              </w:rPr>
              <w:t>≤</w:t>
            </w:r>
            <w:r>
              <w:rPr>
                <w:rFonts w:ascii="仿宋" w:eastAsia="仿宋" w:hAnsi="仿宋" w:hint="eastAsia"/>
                <w:lang w:val="zh-CN"/>
              </w:rPr>
              <w:t>p</w:t>
            </w:r>
            <w:r>
              <w:rPr>
                <w:rFonts w:ascii="仿宋" w:eastAsia="仿宋" w:hAnsi="仿宋"/>
                <w:lang w:val="zh-CN"/>
              </w:rPr>
              <w:t>H</w:t>
            </w:r>
            <w:r>
              <w:rPr>
                <w:rFonts w:ascii="仿宋" w:eastAsia="仿宋" w:hAnsi="仿宋" w:hint="eastAsia"/>
              </w:rPr>
              <w:t>＜5</w:t>
            </w:r>
            <w:r>
              <w:rPr>
                <w:rFonts w:ascii="仿宋" w:eastAsia="仿宋" w:hAnsi="仿宋"/>
              </w:rPr>
              <w:t>.00</w:t>
            </w:r>
          </w:p>
        </w:tc>
      </w:tr>
      <w:tr w:rsidR="00572961" w:rsidRPr="00F47EBA" w14:paraId="1C4FE839" w14:textId="77777777" w:rsidTr="00572961">
        <w:tc>
          <w:tcPr>
            <w:tcW w:w="2942" w:type="dxa"/>
            <w:shd w:val="clear" w:color="auto" w:fill="D9E2F3" w:themeFill="accent1" w:themeFillTint="33"/>
          </w:tcPr>
          <w:p w14:paraId="62E38FF7" w14:textId="182137EB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Ⅲ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 w14:paraId="3B9C6812" w14:textId="5AFB9E85" w:rsidR="00572961" w:rsidRPr="00C44986" w:rsidRDefault="00572961" w:rsidP="00A41A1A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44986">
              <w:rPr>
                <w:rFonts w:ascii="仿宋_GB2312" w:eastAsia="仿宋_GB2312" w:hAnsi="宋体" w:cs="宋体" w:hint="eastAsia"/>
                <w:sz w:val="21"/>
                <w:szCs w:val="21"/>
              </w:rPr>
              <w:t>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 w14:paraId="7A514EFB" w14:textId="058301D2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val="zh-CN"/>
              </w:rPr>
              <w:t>p</w:t>
            </w:r>
            <w:r>
              <w:rPr>
                <w:rFonts w:ascii="仿宋" w:eastAsia="仿宋" w:hAnsi="仿宋"/>
                <w:lang w:val="zh-CN"/>
              </w:rPr>
              <w:t>H</w:t>
            </w:r>
            <w:r>
              <w:rPr>
                <w:rFonts w:ascii="仿宋" w:eastAsia="仿宋" w:hAnsi="仿宋" w:hint="eastAsia"/>
              </w:rPr>
              <w:t>＜</w:t>
            </w:r>
            <w:r>
              <w:rPr>
                <w:rFonts w:ascii="仿宋" w:eastAsia="仿宋" w:hAnsi="仿宋"/>
              </w:rPr>
              <w:t>4.50</w:t>
            </w:r>
          </w:p>
        </w:tc>
      </w:tr>
    </w:tbl>
    <w:p w14:paraId="47F008A9" w14:textId="77777777" w:rsidR="00A5115C" w:rsidRDefault="00A5115C" w:rsidP="00572961"/>
    <w:p w14:paraId="65691116" w14:textId="77777777" w:rsidR="00572961" w:rsidRDefault="00572961" w:rsidP="00572961">
      <w:pPr>
        <w:ind w:firstLineChars="50" w:firstLine="151"/>
        <w:rPr>
          <w:rFonts w:ascii="仿宋_GB2312" w:eastAsia="仿宋_GB2312" w:hAnsi="华文楷体"/>
          <w:b/>
          <w:sz w:val="30"/>
          <w:szCs w:val="30"/>
        </w:rPr>
      </w:pPr>
    </w:p>
    <w:p w14:paraId="4C98C99D" w14:textId="232A5BE6" w:rsidR="00A5115C" w:rsidRDefault="00A5115C" w:rsidP="00572961">
      <w:pPr>
        <w:ind w:firstLineChars="50" w:firstLine="151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编　　写：</w:t>
      </w:r>
      <w:r w:rsidR="00341C85">
        <w:rPr>
          <w:rFonts w:ascii="仿宋_GB2312" w:eastAsia="仿宋_GB2312" w:hAnsi="华文楷体" w:hint="eastAsia"/>
          <w:b/>
          <w:sz w:val="30"/>
          <w:szCs w:val="30"/>
        </w:rPr>
        <w:t>罗志斌</w:t>
      </w:r>
      <w:r w:rsidR="00D17D5D">
        <w:rPr>
          <w:rFonts w:ascii="仿宋_GB2312" w:eastAsia="仿宋_GB2312" w:hAnsi="华文楷体" w:hint="eastAsia"/>
          <w:b/>
          <w:sz w:val="30"/>
          <w:szCs w:val="30"/>
        </w:rPr>
        <w:t>、</w:t>
      </w:r>
      <w:r w:rsidR="006B56F3">
        <w:rPr>
          <w:rFonts w:ascii="仿宋_GB2312" w:eastAsia="仿宋_GB2312" w:hAnsi="华文楷体" w:hint="eastAsia"/>
          <w:b/>
          <w:sz w:val="30"/>
          <w:szCs w:val="30"/>
        </w:rPr>
        <w:t xml:space="preserve">杨海蛟 </w:t>
      </w:r>
      <w:r w:rsidR="006B56F3">
        <w:rPr>
          <w:rFonts w:ascii="仿宋_GB2312" w:eastAsia="仿宋_GB2312" w:hAnsi="华文楷体"/>
          <w:b/>
          <w:sz w:val="30"/>
          <w:szCs w:val="30"/>
        </w:rPr>
        <w:t xml:space="preserve"> </w:t>
      </w:r>
      <w:r w:rsidR="00572961">
        <w:rPr>
          <w:rFonts w:ascii="仿宋_GB2312" w:eastAsia="仿宋_GB2312" w:hAnsi="华文楷体"/>
          <w:b/>
          <w:sz w:val="30"/>
          <w:szCs w:val="30"/>
        </w:rPr>
        <w:t xml:space="preserve">    </w:t>
      </w:r>
      <w:r w:rsidR="00BB0C9D">
        <w:rPr>
          <w:rFonts w:ascii="仿宋_GB2312" w:eastAsia="仿宋_GB2312" w:hAnsi="华文楷体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审　　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>核：罗</w:t>
      </w:r>
      <w:r w:rsidR="00BB0C9D">
        <w:rPr>
          <w:rFonts w:ascii="仿宋_GB2312" w:eastAsia="仿宋_GB2312" w:hAnsi="华文楷体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>葳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 xml:space="preserve">  　　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　　</w:t>
      </w:r>
      <w:proofErr w:type="gramEnd"/>
    </w:p>
    <w:p w14:paraId="46B22085" w14:textId="2E897BEF" w:rsidR="00A5115C" w:rsidRDefault="00A5115C" w:rsidP="00572961">
      <w:pPr>
        <w:ind w:firstLineChars="50" w:firstLine="151"/>
        <w:rPr>
          <w:rFonts w:ascii="仿宋_GB2312" w:eastAsia="仿宋_GB2312" w:hAnsi="华文楷体"/>
          <w:sz w:val="30"/>
          <w:szCs w:val="30"/>
        </w:rPr>
      </w:pP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审　　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>定：朱</w:t>
      </w:r>
      <w:r w:rsidR="00BB0C9D">
        <w:rPr>
          <w:rFonts w:ascii="仿宋_GB2312" w:eastAsia="仿宋_GB2312" w:hAnsi="华文楷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华文楷体" w:hint="eastAsia"/>
          <w:b/>
          <w:sz w:val="30"/>
          <w:szCs w:val="30"/>
        </w:rPr>
        <w:t>洲</w:t>
      </w:r>
      <w:r>
        <w:rPr>
          <w:rFonts w:ascii="仿宋_GB2312" w:eastAsia="仿宋_GB2312" w:hAnsi="华文楷体" w:hint="eastAsia"/>
          <w:sz w:val="30"/>
          <w:szCs w:val="30"/>
        </w:rPr>
        <w:t xml:space="preserve">　</w:t>
      </w:r>
      <w:r w:rsidR="00572961">
        <w:rPr>
          <w:rFonts w:ascii="仿宋_GB2312" w:eastAsia="仿宋_GB2312" w:hAnsi="华文楷体" w:hint="eastAsia"/>
          <w:sz w:val="30"/>
          <w:szCs w:val="30"/>
        </w:rPr>
        <w:t xml:space="preserve"> </w:t>
      </w:r>
      <w:r w:rsidR="00572961">
        <w:rPr>
          <w:rFonts w:ascii="仿宋_GB2312" w:eastAsia="仿宋_GB2312" w:hAnsi="华文楷体"/>
          <w:sz w:val="30"/>
          <w:szCs w:val="30"/>
        </w:rPr>
        <w:t xml:space="preserve">          </w:t>
      </w:r>
      <w:r w:rsidR="00210973">
        <w:rPr>
          <w:rFonts w:ascii="仿宋_GB2312" w:eastAsia="仿宋_GB2312" w:hAnsi="华文楷体"/>
          <w:sz w:val="30"/>
          <w:szCs w:val="30"/>
        </w:rPr>
        <w:t xml:space="preserve"> </w:t>
      </w:r>
      <w:r w:rsidR="00572961">
        <w:rPr>
          <w:rFonts w:ascii="仿宋_GB2312" w:eastAsia="仿宋_GB2312" w:hAnsi="华文楷体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签　　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>发：朱鸿毅</w:t>
      </w:r>
      <w:proofErr w:type="gramStart"/>
      <w:r>
        <w:rPr>
          <w:rFonts w:ascii="仿宋_GB2312" w:eastAsia="仿宋_GB2312" w:hAnsi="华文楷体" w:hint="eastAsia"/>
          <w:sz w:val="30"/>
          <w:szCs w:val="30"/>
        </w:rPr>
        <w:t xml:space="preserve">　　　　　　　</w:t>
      </w:r>
      <w:proofErr w:type="gramEnd"/>
    </w:p>
    <w:p w14:paraId="3A965F3D" w14:textId="6987D868" w:rsidR="00A5115C" w:rsidRPr="006C1A0A" w:rsidRDefault="00A5115C" w:rsidP="00572961">
      <w:pPr>
        <w:ind w:firstLineChars="50" w:firstLine="151"/>
        <w:jc w:val="right"/>
      </w:pPr>
      <w:r>
        <w:rPr>
          <w:rFonts w:ascii="仿宋_GB2312" w:eastAsia="仿宋_GB2312" w:hAnsi="华文楷体" w:hint="eastAsia"/>
          <w:b/>
          <w:sz w:val="30"/>
          <w:szCs w:val="30"/>
        </w:rPr>
        <w:t>编写日期：2021年</w:t>
      </w:r>
      <w:r w:rsidR="00341C85">
        <w:rPr>
          <w:rFonts w:ascii="仿宋_GB2312" w:eastAsia="仿宋_GB2312" w:hAnsi="华文楷体"/>
          <w:b/>
          <w:sz w:val="30"/>
          <w:szCs w:val="30"/>
        </w:rPr>
        <w:t>5</w:t>
      </w:r>
      <w:r>
        <w:rPr>
          <w:rFonts w:ascii="仿宋_GB2312" w:eastAsia="仿宋_GB2312" w:hAnsi="华文楷体" w:hint="eastAsia"/>
          <w:b/>
          <w:sz w:val="30"/>
          <w:szCs w:val="30"/>
        </w:rPr>
        <w:t>月</w:t>
      </w:r>
      <w:r w:rsidR="00341C85">
        <w:rPr>
          <w:rFonts w:ascii="仿宋_GB2312" w:eastAsia="仿宋_GB2312" w:hAnsi="华文楷体"/>
          <w:b/>
          <w:sz w:val="30"/>
          <w:szCs w:val="30"/>
        </w:rPr>
        <w:t>8</w:t>
      </w:r>
      <w:r>
        <w:rPr>
          <w:rFonts w:ascii="仿宋_GB2312" w:eastAsia="仿宋_GB2312" w:hAnsi="华文楷体" w:hint="eastAsia"/>
          <w:b/>
          <w:sz w:val="30"/>
          <w:szCs w:val="30"/>
        </w:rPr>
        <w:t>日</w:t>
      </w:r>
    </w:p>
    <w:p w14:paraId="18AE7C71" w14:textId="77777777" w:rsidR="00A5115C" w:rsidRDefault="00A5115C"/>
    <w:sectPr w:rsidR="00A5115C" w:rsidSect="00A4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2606" w14:textId="77777777" w:rsidR="00B27F21" w:rsidRDefault="00B27F21" w:rsidP="0053276B">
      <w:r>
        <w:separator/>
      </w:r>
    </w:p>
  </w:endnote>
  <w:endnote w:type="continuationSeparator" w:id="0">
    <w:p w14:paraId="37A58BF5" w14:textId="77777777" w:rsidR="00B27F21" w:rsidRDefault="00B27F21" w:rsidP="0053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545662"/>
      <w:docPartObj>
        <w:docPartGallery w:val="Page Numbers (Bottom of Page)"/>
        <w:docPartUnique/>
      </w:docPartObj>
    </w:sdtPr>
    <w:sdtEndPr/>
    <w:sdtContent>
      <w:p w14:paraId="68526B3D" w14:textId="6676D0C3" w:rsidR="00D56AB4" w:rsidRDefault="00D56A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C3E" w:rsidRPr="002B6C3E">
          <w:rPr>
            <w:noProof/>
            <w:lang w:val="zh-CN"/>
          </w:rPr>
          <w:t>5</w:t>
        </w:r>
        <w:r>
          <w:fldChar w:fldCharType="end"/>
        </w:r>
      </w:p>
    </w:sdtContent>
  </w:sdt>
  <w:p w14:paraId="0F4FB8F4" w14:textId="77777777" w:rsidR="00D56AB4" w:rsidRDefault="00D56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E3E14" w14:textId="77777777" w:rsidR="00B27F21" w:rsidRDefault="00B27F21" w:rsidP="0053276B">
      <w:r>
        <w:separator/>
      </w:r>
    </w:p>
  </w:footnote>
  <w:footnote w:type="continuationSeparator" w:id="0">
    <w:p w14:paraId="15DB3D4F" w14:textId="77777777" w:rsidR="00B27F21" w:rsidRDefault="00B27F21" w:rsidP="0053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0"/>
    <w:rsid w:val="00003E9F"/>
    <w:rsid w:val="00032734"/>
    <w:rsid w:val="00035381"/>
    <w:rsid w:val="0005528C"/>
    <w:rsid w:val="000562A2"/>
    <w:rsid w:val="00062870"/>
    <w:rsid w:val="000723AE"/>
    <w:rsid w:val="000772DD"/>
    <w:rsid w:val="000B0108"/>
    <w:rsid w:val="000C18F3"/>
    <w:rsid w:val="000D1605"/>
    <w:rsid w:val="0010051A"/>
    <w:rsid w:val="00103916"/>
    <w:rsid w:val="00105BD3"/>
    <w:rsid w:val="001101F1"/>
    <w:rsid w:val="001148E7"/>
    <w:rsid w:val="00121793"/>
    <w:rsid w:val="001439B5"/>
    <w:rsid w:val="0015362F"/>
    <w:rsid w:val="00165927"/>
    <w:rsid w:val="00177035"/>
    <w:rsid w:val="001A6F36"/>
    <w:rsid w:val="001A7028"/>
    <w:rsid w:val="001D4F6F"/>
    <w:rsid w:val="00210973"/>
    <w:rsid w:val="0021659B"/>
    <w:rsid w:val="00217CC8"/>
    <w:rsid w:val="002215D2"/>
    <w:rsid w:val="00233182"/>
    <w:rsid w:val="00235C80"/>
    <w:rsid w:val="00280411"/>
    <w:rsid w:val="002B6C3E"/>
    <w:rsid w:val="002E00D3"/>
    <w:rsid w:val="0030087A"/>
    <w:rsid w:val="0030341D"/>
    <w:rsid w:val="00307DED"/>
    <w:rsid w:val="00314D50"/>
    <w:rsid w:val="00315455"/>
    <w:rsid w:val="00341C85"/>
    <w:rsid w:val="00345DE5"/>
    <w:rsid w:val="00356855"/>
    <w:rsid w:val="003734DB"/>
    <w:rsid w:val="00394C7D"/>
    <w:rsid w:val="003A6576"/>
    <w:rsid w:val="003B1A12"/>
    <w:rsid w:val="003E3714"/>
    <w:rsid w:val="003E5308"/>
    <w:rsid w:val="0044384C"/>
    <w:rsid w:val="00467918"/>
    <w:rsid w:val="004872DD"/>
    <w:rsid w:val="0049655A"/>
    <w:rsid w:val="004B2081"/>
    <w:rsid w:val="004C759E"/>
    <w:rsid w:val="004E6ED1"/>
    <w:rsid w:val="0050023C"/>
    <w:rsid w:val="00520DB8"/>
    <w:rsid w:val="0053276B"/>
    <w:rsid w:val="00542ABA"/>
    <w:rsid w:val="0054313E"/>
    <w:rsid w:val="00546695"/>
    <w:rsid w:val="0055394E"/>
    <w:rsid w:val="00555E41"/>
    <w:rsid w:val="00572961"/>
    <w:rsid w:val="0057706E"/>
    <w:rsid w:val="00582B7E"/>
    <w:rsid w:val="00587C31"/>
    <w:rsid w:val="005D37E3"/>
    <w:rsid w:val="006229A8"/>
    <w:rsid w:val="00624655"/>
    <w:rsid w:val="00667F29"/>
    <w:rsid w:val="0067248C"/>
    <w:rsid w:val="00676829"/>
    <w:rsid w:val="00684406"/>
    <w:rsid w:val="00684961"/>
    <w:rsid w:val="00697246"/>
    <w:rsid w:val="006A6C77"/>
    <w:rsid w:val="006B4EC9"/>
    <w:rsid w:val="006B56F3"/>
    <w:rsid w:val="00703D77"/>
    <w:rsid w:val="00711852"/>
    <w:rsid w:val="00715BA9"/>
    <w:rsid w:val="0074283D"/>
    <w:rsid w:val="00764280"/>
    <w:rsid w:val="0077142B"/>
    <w:rsid w:val="00790A73"/>
    <w:rsid w:val="00790E71"/>
    <w:rsid w:val="007B6193"/>
    <w:rsid w:val="00801580"/>
    <w:rsid w:val="00821F45"/>
    <w:rsid w:val="0082289B"/>
    <w:rsid w:val="00851A52"/>
    <w:rsid w:val="00855F91"/>
    <w:rsid w:val="0086016D"/>
    <w:rsid w:val="00871246"/>
    <w:rsid w:val="008728A5"/>
    <w:rsid w:val="008979AD"/>
    <w:rsid w:val="008A7E60"/>
    <w:rsid w:val="008C01DD"/>
    <w:rsid w:val="008C5984"/>
    <w:rsid w:val="008D504C"/>
    <w:rsid w:val="008F3A4C"/>
    <w:rsid w:val="008F69CC"/>
    <w:rsid w:val="008F6A4F"/>
    <w:rsid w:val="00907674"/>
    <w:rsid w:val="00910BE1"/>
    <w:rsid w:val="00914E60"/>
    <w:rsid w:val="00936B47"/>
    <w:rsid w:val="00946C70"/>
    <w:rsid w:val="00962278"/>
    <w:rsid w:val="0097124D"/>
    <w:rsid w:val="009918EE"/>
    <w:rsid w:val="009C54D6"/>
    <w:rsid w:val="009E02F4"/>
    <w:rsid w:val="00A05D6B"/>
    <w:rsid w:val="00A06537"/>
    <w:rsid w:val="00A072E1"/>
    <w:rsid w:val="00A17D4A"/>
    <w:rsid w:val="00A37445"/>
    <w:rsid w:val="00A41A1A"/>
    <w:rsid w:val="00A5115C"/>
    <w:rsid w:val="00A519C2"/>
    <w:rsid w:val="00A80D3E"/>
    <w:rsid w:val="00A83BFD"/>
    <w:rsid w:val="00A91FA0"/>
    <w:rsid w:val="00AA3A15"/>
    <w:rsid w:val="00AB18CA"/>
    <w:rsid w:val="00AB2CEB"/>
    <w:rsid w:val="00AB7178"/>
    <w:rsid w:val="00AC5CFD"/>
    <w:rsid w:val="00AE7125"/>
    <w:rsid w:val="00AF255A"/>
    <w:rsid w:val="00B27F21"/>
    <w:rsid w:val="00B43AC7"/>
    <w:rsid w:val="00B65FCE"/>
    <w:rsid w:val="00B6710C"/>
    <w:rsid w:val="00B8178A"/>
    <w:rsid w:val="00BB0C9D"/>
    <w:rsid w:val="00BB2BD6"/>
    <w:rsid w:val="00BE133D"/>
    <w:rsid w:val="00C040FE"/>
    <w:rsid w:val="00C0701A"/>
    <w:rsid w:val="00C2657A"/>
    <w:rsid w:val="00C44986"/>
    <w:rsid w:val="00CC1A07"/>
    <w:rsid w:val="00CE0F93"/>
    <w:rsid w:val="00CE0FE0"/>
    <w:rsid w:val="00D0134A"/>
    <w:rsid w:val="00D11144"/>
    <w:rsid w:val="00D17D5D"/>
    <w:rsid w:val="00D37C84"/>
    <w:rsid w:val="00D37D5C"/>
    <w:rsid w:val="00D4716E"/>
    <w:rsid w:val="00D56AB4"/>
    <w:rsid w:val="00D636E5"/>
    <w:rsid w:val="00D90ACC"/>
    <w:rsid w:val="00DB420F"/>
    <w:rsid w:val="00DB7A2B"/>
    <w:rsid w:val="00DD42EC"/>
    <w:rsid w:val="00DE39D2"/>
    <w:rsid w:val="00DE6B8D"/>
    <w:rsid w:val="00E93A41"/>
    <w:rsid w:val="00EA642C"/>
    <w:rsid w:val="00EB076E"/>
    <w:rsid w:val="00EB3C72"/>
    <w:rsid w:val="00ED2662"/>
    <w:rsid w:val="00EE0305"/>
    <w:rsid w:val="00F2729F"/>
    <w:rsid w:val="00F47EBA"/>
    <w:rsid w:val="00F503E7"/>
    <w:rsid w:val="00F63651"/>
    <w:rsid w:val="00F7007D"/>
    <w:rsid w:val="00F937A5"/>
    <w:rsid w:val="00FA6ADE"/>
    <w:rsid w:val="00FA7268"/>
    <w:rsid w:val="00FA7829"/>
    <w:rsid w:val="00FC609F"/>
    <w:rsid w:val="00FD6882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1BB2F"/>
  <w15:chartTrackingRefBased/>
  <w15:docId w15:val="{E5863DB4-BDCE-4052-8FAF-1AEA6BE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6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5115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5115C"/>
    <w:pPr>
      <w:keepNext/>
      <w:keepLines/>
      <w:snapToGrid w:val="0"/>
      <w:spacing w:line="540" w:lineRule="exact"/>
      <w:outlineLvl w:val="1"/>
    </w:pPr>
    <w:rPr>
      <w:rFonts w:ascii="Times New Roman" w:eastAsia="楷体_GB2312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A05D6B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table" w:styleId="-1">
    <w:name w:val="Light Shading Accent 1"/>
    <w:basedOn w:val="a1"/>
    <w:uiPriority w:val="60"/>
    <w:rsid w:val="00A05D6B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3">
    <w:name w:val="Light List Accent 3"/>
    <w:basedOn w:val="a1"/>
    <w:uiPriority w:val="61"/>
    <w:rsid w:val="00A05D6B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6-6">
    <w:name w:val="List Table 6 Colorful Accent 6"/>
    <w:basedOn w:val="a1"/>
    <w:uiPriority w:val="51"/>
    <w:rsid w:val="00A05D6B"/>
    <w:rPr>
      <w:color w:val="538135" w:themeColor="accent6" w:themeShade="BF"/>
      <w:kern w:val="0"/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Light List"/>
    <w:basedOn w:val="a1"/>
    <w:uiPriority w:val="61"/>
    <w:rsid w:val="00A05D6B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32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27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2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76B"/>
    <w:rPr>
      <w:sz w:val="18"/>
      <w:szCs w:val="18"/>
    </w:rPr>
  </w:style>
  <w:style w:type="character" w:customStyle="1" w:styleId="10">
    <w:name w:val="标题 1 字符"/>
    <w:basedOn w:val="a0"/>
    <w:link w:val="1"/>
    <w:rsid w:val="00A511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A5115C"/>
    <w:rPr>
      <w:rFonts w:ascii="Times New Roman" w:eastAsia="楷体_GB2312" w:hAnsi="Times New Roman" w:cs="Times New Roman"/>
      <w:b/>
      <w:bCs/>
      <w:sz w:val="30"/>
      <w:szCs w:val="30"/>
    </w:rPr>
  </w:style>
  <w:style w:type="paragraph" w:styleId="a8">
    <w:name w:val="footnote text"/>
    <w:basedOn w:val="a"/>
    <w:link w:val="a9"/>
    <w:uiPriority w:val="99"/>
    <w:unhideWhenUsed/>
    <w:rsid w:val="004C759E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9">
    <w:name w:val="脚注文本 字符"/>
    <w:basedOn w:val="a0"/>
    <w:link w:val="a8"/>
    <w:uiPriority w:val="99"/>
    <w:rsid w:val="004C759E"/>
    <w:rPr>
      <w:rFonts w:cs="Times New Roman"/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C759E"/>
    <w:rPr>
      <w:i/>
      <w:iCs/>
    </w:rPr>
  </w:style>
  <w:style w:type="table" w:styleId="2-5">
    <w:name w:val="Medium Shading 2 Accent 5"/>
    <w:basedOn w:val="a1"/>
    <w:uiPriority w:val="64"/>
    <w:rsid w:val="004C759E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7-5">
    <w:name w:val="List Table 7 Colorful Accent 5"/>
    <w:basedOn w:val="a1"/>
    <w:uiPriority w:val="52"/>
    <w:rsid w:val="001D4F6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03E9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3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971104231166E-2"/>
          <c:y val="0.10983971504897598"/>
          <c:w val="0.94324045407636736"/>
          <c:h val="0.6707427377454933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4月空气质量类别统计表</c:v>
                </c:pt>
              </c:strCache>
            </c:strRef>
          </c:tx>
          <c:dPt>
            <c:idx val="0"/>
            <c:bubble3D val="0"/>
            <c:explosion val="9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436-439B-A64F-9F2214AB3308}"/>
              </c:ext>
            </c:extLst>
          </c:dPt>
          <c:dPt>
            <c:idx val="1"/>
            <c:bubble3D val="0"/>
            <c:explosion val="13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4436-439B-A64F-9F2214AB330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45AA70F-7A6E-4E75-81C8-41633B5C3E82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3AE056E8-D53E-402D-A9F3-21B8ACDB2E8B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436-439B-A64F-9F2214AB330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DFD987E-225E-48A9-9AFC-AF081E55C704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7C48AE1D-C42A-4298-9D2E-636BA079CBA0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436-439B-A64F-9F2214AB33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0.76700000000000002</c:v>
                </c:pt>
                <c:pt idx="1">
                  <c:v>0.23300000000000001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6-439B-A64F-9F2214AB3308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721976344949945E-2"/>
          <c:y val="8.2054162387310281E-2"/>
          <c:w val="0.94800898026704483"/>
          <c:h val="0.7223568139662104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图2 1-2月空气质量类别统计表</c:v>
                </c:pt>
              </c:strCache>
            </c:strRef>
          </c:tx>
          <c:dPt>
            <c:idx val="0"/>
            <c:bubble3D val="0"/>
            <c:explosion val="34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586-47C9-B351-5526974D3A94}"/>
              </c:ext>
            </c:extLst>
          </c:dPt>
          <c:dPt>
            <c:idx val="1"/>
            <c:bubble3D val="0"/>
            <c:explosion val="15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586-47C9-B351-5526974D3A94}"/>
              </c:ext>
            </c:extLst>
          </c:dPt>
          <c:dPt>
            <c:idx val="2"/>
            <c:bubble3D val="0"/>
            <c:explosion val="22"/>
            <c:spPr>
              <a:solidFill>
                <a:srgbClr val="FF993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86-47C9-B351-5526974D3A94}"/>
              </c:ext>
            </c:extLst>
          </c:dPt>
          <c:dPt>
            <c:idx val="3"/>
            <c:bubble3D val="0"/>
            <c:explosion val="3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86-47C9-B351-5526974D3A94}"/>
              </c:ext>
            </c:extLst>
          </c:dPt>
          <c:dLbls>
            <c:dLbl>
              <c:idx val="0"/>
              <c:layout>
                <c:manualLayout>
                  <c:x val="-6.2332841149198785E-2"/>
                  <c:y val="8.8478902773022935E-2"/>
                </c:manualLayout>
              </c:layout>
              <c:tx>
                <c:rich>
                  <a:bodyPr/>
                  <a:lstStyle/>
                  <a:p>
                    <a:fld id="{D170D1C8-6AAA-44A3-A431-111261625084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0A58ADC7-DA1E-42B1-B8E7-555838E2FC66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586-47C9-B351-5526974D3A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zh-CN" altLang="en-US"/>
                      <a:t>良</a:t>
                    </a:r>
                  </a:p>
                  <a:p>
                    <a:fld id="{8E4694A8-1B8D-404A-9BD4-32F8978388D7}" type="VALUE">
                      <a:rPr lang="en-US" altLang="zh-CN"/>
                      <a:pPr/>
                      <a:t>[值]</a:t>
                    </a:fld>
                    <a:endParaRPr lang="zh-CN" alt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586-47C9-B351-5526974D3A9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3FD55E4-1171-4E90-911A-1040AE51DB49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CDB27E89-F3A9-4D0F-A26D-72A5E18990AD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586-47C9-B351-5526974D3A94}"/>
                </c:ext>
              </c:extLst>
            </c:dLbl>
            <c:dLbl>
              <c:idx val="3"/>
              <c:layout>
                <c:manualLayout>
                  <c:x val="5.7677095573971368E-2"/>
                  <c:y val="5.2425325231085243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中度污染</a:t>
                    </a:r>
                    <a:r>
                      <a:rPr lang="zh-CN" altLang="en-US" baseline="0"/>
                      <a:t>
</a:t>
                    </a:r>
                    <a:fld id="{9E68198B-F9EF-40F8-94C5-F503CA73B450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586-47C9-B351-5526974D3A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  <c:pt idx="3">
                  <c:v>中度污染</c:v>
                </c:pt>
              </c:strCache>
            </c:strRef>
          </c:cat>
          <c:val>
            <c:numRef>
              <c:f>Sheet1!$B$2:$B$5</c:f>
              <c:numCache>
                <c:formatCode>0.0%</c:formatCode>
                <c:ptCount val="4"/>
                <c:pt idx="0">
                  <c:v>0.375</c:v>
                </c:pt>
                <c:pt idx="1">
                  <c:v>0.45</c:v>
                </c:pt>
                <c:pt idx="2">
                  <c:v>0.15</c:v>
                </c:pt>
                <c:pt idx="3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86-47C9-B351-5526974D3A9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5FDE-3A46-4E3A-B195-272D49F1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罗葳</dc:creator>
  <cp:keywords/>
  <dc:description/>
  <cp:lastModifiedBy>罗葳</cp:lastModifiedBy>
  <cp:revision>62</cp:revision>
  <cp:lastPrinted>2021-03-16T02:07:00Z</cp:lastPrinted>
  <dcterms:created xsi:type="dcterms:W3CDTF">2021-05-08T09:26:00Z</dcterms:created>
  <dcterms:modified xsi:type="dcterms:W3CDTF">2021-05-11T02:56:00Z</dcterms:modified>
</cp:coreProperties>
</file>